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F8" w:rsidRDefault="00092FF8" w:rsidP="00092FF8">
      <w:pPr>
        <w:widowControl/>
        <w:spacing w:line="300" w:lineRule="auto"/>
        <w:rPr>
          <w:rFonts w:ascii="仿宋_GB2312" w:eastAsia="仿宋_GB2312" w:hAnsi="宋体" w:cs="Tahoma" w:hint="eastAsia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/>
        </w:rPr>
        <w:t>附件1：</w:t>
      </w:r>
    </w:p>
    <w:p w:rsidR="00092FF8" w:rsidRPr="00985CCE" w:rsidRDefault="00092FF8" w:rsidP="00092FF8">
      <w:pPr>
        <w:widowControl/>
        <w:spacing w:line="300" w:lineRule="auto"/>
        <w:jc w:val="center"/>
        <w:rPr>
          <w:rFonts w:ascii="仿宋_GB2312" w:eastAsia="仿宋_GB2312" w:hAnsi="宋体" w:cs="Tahoma" w:hint="eastAsia"/>
          <w:b/>
          <w:bCs/>
          <w:color w:val="000000"/>
          <w:kern w:val="0"/>
          <w:sz w:val="30"/>
          <w:szCs w:val="30"/>
        </w:rPr>
      </w:pPr>
      <w:r w:rsidRPr="00985CCE">
        <w:rPr>
          <w:rFonts w:ascii="仿宋_GB2312" w:eastAsia="仿宋_GB2312" w:hAnsi="宋体" w:cs="Tahoma" w:hint="eastAsia"/>
          <w:b/>
          <w:bCs/>
          <w:color w:val="000000"/>
          <w:kern w:val="0"/>
          <w:sz w:val="30"/>
          <w:szCs w:val="30"/>
        </w:rPr>
        <w:t>海南师范大学学生文明宿舍评比打分细则</w:t>
      </w:r>
    </w:p>
    <w:p w:rsidR="00092FF8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为了营造安全有序、文明卫生、健康优美、温馨和谐的学习、生活环境，根据《海南师范大学本科生思想政治工作进公寓考评办法》的要求，特制定本细则。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5"/>
        <w:rPr>
          <w:rFonts w:ascii="仿宋_GB2312" w:eastAsia="仿宋_GB2312" w:hAnsi="宋体" w:hint="eastAsia"/>
          <w:b/>
          <w:color w:val="000000"/>
          <w:szCs w:val="21"/>
        </w:rPr>
      </w:pPr>
      <w:r w:rsidRPr="004B6495">
        <w:rPr>
          <w:rFonts w:ascii="仿宋_GB2312" w:eastAsia="仿宋_GB2312" w:hAnsi="宋体" w:hint="eastAsia"/>
          <w:b/>
          <w:color w:val="000000"/>
          <w:szCs w:val="21"/>
        </w:rPr>
        <w:t>一、评比标准（100分）：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43" w:firstLine="301"/>
        <w:rPr>
          <w:rFonts w:ascii="仿宋_GB2312" w:eastAsia="仿宋_GB2312" w:hAnsi="宋体" w:hint="eastAsia"/>
          <w:b/>
          <w:color w:val="000000"/>
          <w:szCs w:val="21"/>
        </w:rPr>
      </w:pPr>
      <w:r w:rsidRPr="004B6495">
        <w:rPr>
          <w:rFonts w:ascii="仿宋_GB2312" w:eastAsia="仿宋_GB2312" w:hAnsi="宋体" w:hint="eastAsia"/>
          <w:b/>
          <w:color w:val="000000"/>
          <w:szCs w:val="21"/>
        </w:rPr>
        <w:t>（一）文明（20分）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1、室内张贴宿舍成员签名的文明守则；（2分）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2、举止文明，着装得体，不过分裸露身体；（3分）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3、爱护公物，宿舍内门窗、水龙头、电灯、风扇等公共设施无人为破坏；（2分）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4、不向外抛丢垃圾、倒污水，走廊无杂物；（2分）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5、按时作息，没有无故晚归不归的学生；（4分）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6、上课、午休和晚就寝时间不开音响、不玩游戏、不看影碟，不喧哗；（4分）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7、待人有礼貌，遇见老师、宿舍管理人员、检查人员起立问好。（3分）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43" w:firstLine="301"/>
        <w:rPr>
          <w:rFonts w:ascii="仿宋_GB2312" w:eastAsia="仿宋_GB2312" w:hAnsi="宋体" w:hint="eastAsia"/>
          <w:b/>
          <w:color w:val="000000"/>
          <w:szCs w:val="21"/>
        </w:rPr>
      </w:pPr>
      <w:r w:rsidRPr="004B6495">
        <w:rPr>
          <w:rFonts w:ascii="仿宋_GB2312" w:eastAsia="仿宋_GB2312" w:hAnsi="宋体" w:hint="eastAsia"/>
          <w:b/>
          <w:color w:val="000000"/>
          <w:szCs w:val="21"/>
        </w:rPr>
        <w:t>（二）安全（20分）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1、服从管理，不乱接乱拉电线，不使用违禁电器；（6分）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2、室内无明火蚊香、蜡烛、酒精等易燃物品，不在室内抽烟；（5分）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3、无人时及时关锁门窗，配合管理人员做好安全检查（5分）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92" w:firstLine="403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4、个人车辆不停放楼道或其它消防通道。（4分）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142" w:firstLine="299"/>
        <w:rPr>
          <w:rFonts w:ascii="仿宋_GB2312" w:eastAsia="仿宋_GB2312" w:hAnsi="宋体" w:hint="eastAsia"/>
          <w:b/>
          <w:color w:val="000000"/>
          <w:szCs w:val="21"/>
        </w:rPr>
      </w:pPr>
      <w:r w:rsidRPr="004B6495">
        <w:rPr>
          <w:rFonts w:ascii="仿宋_GB2312" w:eastAsia="仿宋_GB2312" w:hAnsi="宋体" w:hint="eastAsia"/>
          <w:b/>
          <w:color w:val="000000"/>
          <w:szCs w:val="21"/>
        </w:rPr>
        <w:t>（三）高雅（30分）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1、值日制度健全、落实，卫生设施齐全；（2分）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2、地面、阳台、卫生间、墙壁、门窗等整洁干净，天花板无蜘蛛网；（6分）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3、毛巾、口杯、牙刷、牙膏、碗、桶、脸盆、热水瓶等物品摆放整齐有序，衣服无乱挂现象；（2分）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4、桌、凳摆放整齐，桌面干净、整洁，书籍无乱放现象；（4分）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5、床面整洁，床上物品整齐摆放；（2分）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6、室内卫生工具及杂物摆放整齐；（2分）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7、简朴装饰，大方美观，有朝气。（2分）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rPr>
          <w:rFonts w:ascii="仿宋_GB2312" w:eastAsia="仿宋_GB2312" w:hAnsi="宋体" w:hint="eastAsia"/>
          <w:b/>
          <w:color w:val="000000"/>
          <w:szCs w:val="21"/>
        </w:rPr>
      </w:pPr>
      <w:r w:rsidRPr="004B6495">
        <w:rPr>
          <w:rFonts w:ascii="宋体" w:eastAsia="仿宋_GB2312" w:hAnsi="宋体" w:hint="eastAsia"/>
          <w:b/>
          <w:color w:val="000000"/>
          <w:szCs w:val="21"/>
        </w:rPr>
        <w:t>  </w:t>
      </w:r>
      <w:r w:rsidRPr="004B6495">
        <w:rPr>
          <w:rFonts w:ascii="仿宋_GB2312" w:eastAsia="仿宋_GB2312" w:hAnsi="宋体" w:hint="eastAsia"/>
          <w:b/>
          <w:color w:val="000000"/>
          <w:szCs w:val="21"/>
        </w:rPr>
        <w:t xml:space="preserve"> （四）和谐（30分）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1、成员之间团结友爱，和睦相处，</w:t>
      </w:r>
      <w:r w:rsidRPr="004B6495">
        <w:rPr>
          <w:rFonts w:ascii="仿宋_GB2312" w:eastAsia="仿宋_GB2312" w:hAnsi="宋体" w:cs="Arial" w:hint="eastAsia"/>
          <w:color w:val="000000"/>
          <w:szCs w:val="21"/>
        </w:rPr>
        <w:t>志趣高雅，共求上进</w:t>
      </w:r>
      <w:r w:rsidRPr="004B6495">
        <w:rPr>
          <w:rFonts w:ascii="仿宋_GB2312" w:eastAsia="仿宋_GB2312" w:hAnsi="宋体" w:hint="eastAsia"/>
          <w:color w:val="000000"/>
          <w:szCs w:val="21"/>
        </w:rPr>
        <w:t>；（10分）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2、学习氛围浓，成员学业成绩优秀；（6分）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3、成员不与他人发生争执，待人热情，有礼貌；（8分）</w:t>
      </w:r>
    </w:p>
    <w:p w:rsidR="00092FF8" w:rsidRPr="004B6495" w:rsidRDefault="00092FF8" w:rsidP="00092FF8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宋体" w:hint="eastAsia"/>
          <w:color w:val="000000"/>
          <w:szCs w:val="21"/>
        </w:rPr>
      </w:pPr>
      <w:r w:rsidRPr="004B6495">
        <w:rPr>
          <w:rFonts w:ascii="仿宋_GB2312" w:eastAsia="仿宋_GB2312" w:hAnsi="宋体" w:hint="eastAsia"/>
          <w:color w:val="000000"/>
          <w:szCs w:val="21"/>
        </w:rPr>
        <w:t>4、乐于助人，积极维护班级和学校荣誉。（6分）</w:t>
      </w:r>
    </w:p>
    <w:p w:rsidR="00092FF8" w:rsidRPr="004B6495" w:rsidRDefault="00092FF8" w:rsidP="00092FF8">
      <w:pPr>
        <w:widowControl/>
        <w:spacing w:line="240" w:lineRule="atLeast"/>
        <w:ind w:firstLine="412"/>
        <w:jc w:val="left"/>
        <w:rPr>
          <w:rFonts w:ascii="仿宋_GB2312" w:eastAsia="仿宋_GB2312" w:hAnsi="宋体" w:cs="Tahoma" w:hint="eastAsia"/>
          <w:kern w:val="0"/>
          <w:szCs w:val="21"/>
        </w:rPr>
      </w:pPr>
      <w:r w:rsidRPr="004B6495">
        <w:rPr>
          <w:rFonts w:ascii="仿宋_GB2312" w:eastAsia="仿宋_GB2312" w:hAnsi="宋体" w:hint="eastAsia"/>
          <w:b/>
          <w:color w:val="000000"/>
          <w:szCs w:val="21"/>
        </w:rPr>
        <w:t>（五）</w:t>
      </w:r>
      <w:r w:rsidRPr="004B6495">
        <w:rPr>
          <w:rFonts w:ascii="仿宋_GB2312" w:eastAsia="仿宋_GB2312" w:hAnsi="宋体" w:cs="Tahoma" w:hint="eastAsia"/>
          <w:b/>
          <w:kern w:val="0"/>
          <w:szCs w:val="21"/>
        </w:rPr>
        <w:t>检查时发现以下情形之一者，得分为零分：</w:t>
      </w:r>
    </w:p>
    <w:p w:rsidR="00092FF8" w:rsidRPr="004B6495" w:rsidRDefault="00092FF8" w:rsidP="00092FF8">
      <w:pPr>
        <w:widowControl/>
        <w:spacing w:line="240" w:lineRule="atLeast"/>
        <w:ind w:firstLineChars="221" w:firstLine="464"/>
        <w:jc w:val="left"/>
        <w:rPr>
          <w:rFonts w:ascii="仿宋_GB2312" w:eastAsia="仿宋_GB2312" w:hAnsi="宋体" w:cs="Tahoma" w:hint="eastAsia"/>
          <w:kern w:val="0"/>
          <w:szCs w:val="21"/>
        </w:rPr>
      </w:pPr>
      <w:r w:rsidRPr="004B6495">
        <w:rPr>
          <w:rFonts w:ascii="仿宋_GB2312" w:eastAsia="仿宋_GB2312" w:hAnsi="宋体" w:cs="Tahoma" w:hint="eastAsia"/>
          <w:kern w:val="0"/>
          <w:szCs w:val="21"/>
        </w:rPr>
        <w:t>1、违反安全管理规定，使用或存放热得快、电饭锅、电水壶、电热杯、电磁炉等违禁电器及易燃、易爆、易腐蚀物品者；</w:t>
      </w:r>
    </w:p>
    <w:p w:rsidR="00092FF8" w:rsidRPr="004B6495" w:rsidRDefault="00092FF8" w:rsidP="00092FF8">
      <w:pPr>
        <w:widowControl/>
        <w:spacing w:line="240" w:lineRule="atLeast"/>
        <w:ind w:firstLineChars="221" w:firstLine="464"/>
        <w:jc w:val="left"/>
        <w:rPr>
          <w:rFonts w:ascii="仿宋_GB2312" w:eastAsia="仿宋_GB2312" w:hAnsi="宋体" w:cs="Tahoma" w:hint="eastAsia"/>
          <w:kern w:val="0"/>
          <w:szCs w:val="21"/>
        </w:rPr>
      </w:pPr>
      <w:r w:rsidRPr="004B6495">
        <w:rPr>
          <w:rFonts w:ascii="仿宋_GB2312" w:eastAsia="仿宋_GB2312" w:hAnsi="宋体" w:cs="Tahoma" w:hint="eastAsia"/>
          <w:kern w:val="0"/>
          <w:szCs w:val="21"/>
        </w:rPr>
        <w:t>2、违反住宿管理规定，私自外出租房、晚归或不归、留宿异性或外来人员、赌博、养宠物等及其它违反《海南师范大学学生宿舍管理规定》受纪律处分者；</w:t>
      </w:r>
    </w:p>
    <w:p w:rsidR="00092FF8" w:rsidRPr="004B6495" w:rsidRDefault="00092FF8" w:rsidP="00092FF8">
      <w:pPr>
        <w:widowControl/>
        <w:spacing w:line="240" w:lineRule="atLeast"/>
        <w:ind w:firstLineChars="221" w:firstLine="464"/>
        <w:jc w:val="left"/>
        <w:rPr>
          <w:rFonts w:ascii="仿宋_GB2312" w:eastAsia="仿宋_GB2312" w:hAnsi="宋体" w:cs="Tahoma" w:hint="eastAsia"/>
          <w:kern w:val="0"/>
          <w:szCs w:val="21"/>
        </w:rPr>
      </w:pPr>
      <w:r w:rsidRPr="004B6495">
        <w:rPr>
          <w:rFonts w:ascii="仿宋_GB2312" w:eastAsia="仿宋_GB2312" w:hAnsi="宋体" w:cs="Tahoma" w:hint="eastAsia"/>
          <w:kern w:val="0"/>
          <w:szCs w:val="21"/>
        </w:rPr>
        <w:t>3、拒绝接受检查或不配合检查、攻击、辱骂、起哄或威胁检查人员者。</w:t>
      </w:r>
    </w:p>
    <w:p w:rsidR="00092FF8" w:rsidRPr="004B6495" w:rsidRDefault="00092FF8" w:rsidP="00092FF8">
      <w:pPr>
        <w:widowControl/>
        <w:spacing w:line="240" w:lineRule="atLeast"/>
        <w:ind w:firstLineChars="221" w:firstLine="466"/>
        <w:jc w:val="left"/>
        <w:rPr>
          <w:rFonts w:ascii="仿宋_GB2312" w:eastAsia="仿宋_GB2312" w:hAnsi="宋体" w:cs="Tahoma" w:hint="eastAsia"/>
          <w:b/>
          <w:kern w:val="0"/>
          <w:szCs w:val="21"/>
        </w:rPr>
      </w:pPr>
      <w:r w:rsidRPr="004B6495">
        <w:rPr>
          <w:rFonts w:ascii="仿宋_GB2312" w:eastAsia="仿宋_GB2312" w:hAnsi="宋体" w:cs="Tahoma" w:hint="eastAsia"/>
          <w:b/>
          <w:kern w:val="0"/>
          <w:szCs w:val="21"/>
        </w:rPr>
        <w:t>二、评比认定：</w:t>
      </w:r>
    </w:p>
    <w:p w:rsidR="00092FF8" w:rsidRPr="004B6495" w:rsidRDefault="00092FF8" w:rsidP="00092FF8">
      <w:pPr>
        <w:widowControl/>
        <w:spacing w:line="240" w:lineRule="atLeast"/>
        <w:ind w:firstLineChars="221" w:firstLine="464"/>
        <w:jc w:val="left"/>
        <w:rPr>
          <w:rFonts w:ascii="仿宋_GB2312" w:eastAsia="仿宋_GB2312" w:hAnsi="宋体" w:cs="Tahoma" w:hint="eastAsia"/>
          <w:kern w:val="0"/>
          <w:szCs w:val="21"/>
        </w:rPr>
      </w:pPr>
      <w:r w:rsidRPr="004B6495">
        <w:rPr>
          <w:rFonts w:ascii="仿宋_GB2312" w:eastAsia="仿宋_GB2312" w:hAnsi="宋体" w:cs="Tahoma" w:hint="eastAsia"/>
          <w:kern w:val="0"/>
          <w:szCs w:val="21"/>
        </w:rPr>
        <w:t>1.总分为90分以上（含90分）的，定为优秀学生宿舍，具备参评文明宿舍资格；如优秀学生宿舍间次超过学院学生宿舍总间数5%的，按分数从高到低排名，最多不超过宿舍总间数5%向学生处报送；</w:t>
      </w:r>
    </w:p>
    <w:p w:rsidR="00092FF8" w:rsidRPr="004B6495" w:rsidRDefault="00092FF8" w:rsidP="00092FF8">
      <w:pPr>
        <w:widowControl/>
        <w:spacing w:line="240" w:lineRule="atLeast"/>
        <w:ind w:firstLineChars="221" w:firstLine="464"/>
        <w:jc w:val="left"/>
        <w:rPr>
          <w:rFonts w:ascii="仿宋_GB2312" w:eastAsia="仿宋_GB2312" w:hAnsi="宋体" w:cs="Tahoma" w:hint="eastAsia"/>
          <w:kern w:val="0"/>
          <w:szCs w:val="21"/>
        </w:rPr>
      </w:pPr>
      <w:r w:rsidRPr="004B6495">
        <w:rPr>
          <w:rFonts w:ascii="仿宋_GB2312" w:eastAsia="仿宋_GB2312" w:hAnsi="宋体" w:cs="Tahoma" w:hint="eastAsia"/>
          <w:kern w:val="0"/>
          <w:szCs w:val="21"/>
        </w:rPr>
        <w:t>2.总分高于60分但不到90分的，定为达标宿舍；</w:t>
      </w:r>
    </w:p>
    <w:p w:rsidR="009965B7" w:rsidRDefault="00092FF8" w:rsidP="00092FF8">
      <w:r w:rsidRPr="004B6495">
        <w:rPr>
          <w:rFonts w:ascii="仿宋_GB2312" w:eastAsia="仿宋_GB2312" w:hAnsi="宋体" w:cs="Tahoma" w:hint="eastAsia"/>
          <w:kern w:val="0"/>
          <w:szCs w:val="21"/>
        </w:rPr>
        <w:t>3.总分低于60分的，认定为不达标宿舍。</w:t>
      </w:r>
    </w:p>
    <w:sectPr w:rsidR="009965B7" w:rsidSect="0099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FF8"/>
    <w:rsid w:val="0000098A"/>
    <w:rsid w:val="0000208B"/>
    <w:rsid w:val="000037E1"/>
    <w:rsid w:val="000041CE"/>
    <w:rsid w:val="000050BE"/>
    <w:rsid w:val="00005433"/>
    <w:rsid w:val="0000607A"/>
    <w:rsid w:val="00006515"/>
    <w:rsid w:val="000072FB"/>
    <w:rsid w:val="0001305C"/>
    <w:rsid w:val="000139FA"/>
    <w:rsid w:val="000142A0"/>
    <w:rsid w:val="0001531A"/>
    <w:rsid w:val="000159F2"/>
    <w:rsid w:val="00015A93"/>
    <w:rsid w:val="000170FE"/>
    <w:rsid w:val="00022003"/>
    <w:rsid w:val="00022A98"/>
    <w:rsid w:val="000273F7"/>
    <w:rsid w:val="00031193"/>
    <w:rsid w:val="000311B5"/>
    <w:rsid w:val="00031325"/>
    <w:rsid w:val="000324F3"/>
    <w:rsid w:val="00033351"/>
    <w:rsid w:val="000364BF"/>
    <w:rsid w:val="0003775A"/>
    <w:rsid w:val="00040CA4"/>
    <w:rsid w:val="00040CAC"/>
    <w:rsid w:val="00043AC3"/>
    <w:rsid w:val="00044D0D"/>
    <w:rsid w:val="00045480"/>
    <w:rsid w:val="00047970"/>
    <w:rsid w:val="00047BC9"/>
    <w:rsid w:val="00050CB5"/>
    <w:rsid w:val="00051EB4"/>
    <w:rsid w:val="0005261F"/>
    <w:rsid w:val="00052A6F"/>
    <w:rsid w:val="000542C2"/>
    <w:rsid w:val="00060506"/>
    <w:rsid w:val="00060FB1"/>
    <w:rsid w:val="000614E2"/>
    <w:rsid w:val="0006313D"/>
    <w:rsid w:val="0006430B"/>
    <w:rsid w:val="00064A49"/>
    <w:rsid w:val="00066AFF"/>
    <w:rsid w:val="000675FB"/>
    <w:rsid w:val="000679A6"/>
    <w:rsid w:val="00072593"/>
    <w:rsid w:val="00072615"/>
    <w:rsid w:val="00073D5D"/>
    <w:rsid w:val="00075D3A"/>
    <w:rsid w:val="00075DB6"/>
    <w:rsid w:val="0007687B"/>
    <w:rsid w:val="00076CCE"/>
    <w:rsid w:val="000822BA"/>
    <w:rsid w:val="00083DF6"/>
    <w:rsid w:val="0008576D"/>
    <w:rsid w:val="00090330"/>
    <w:rsid w:val="00092219"/>
    <w:rsid w:val="00092FF8"/>
    <w:rsid w:val="00094869"/>
    <w:rsid w:val="000953BB"/>
    <w:rsid w:val="00096276"/>
    <w:rsid w:val="000A1E32"/>
    <w:rsid w:val="000A2184"/>
    <w:rsid w:val="000A400D"/>
    <w:rsid w:val="000A41F9"/>
    <w:rsid w:val="000A5834"/>
    <w:rsid w:val="000A62C0"/>
    <w:rsid w:val="000A7D9B"/>
    <w:rsid w:val="000B1391"/>
    <w:rsid w:val="000B18BF"/>
    <w:rsid w:val="000B31E7"/>
    <w:rsid w:val="000B7ABB"/>
    <w:rsid w:val="000C06CC"/>
    <w:rsid w:val="000C193D"/>
    <w:rsid w:val="000C3D00"/>
    <w:rsid w:val="000C3D0D"/>
    <w:rsid w:val="000C5966"/>
    <w:rsid w:val="000C691A"/>
    <w:rsid w:val="000D2FFD"/>
    <w:rsid w:val="000D3634"/>
    <w:rsid w:val="000D6608"/>
    <w:rsid w:val="000D6892"/>
    <w:rsid w:val="000D77F0"/>
    <w:rsid w:val="000D7890"/>
    <w:rsid w:val="000E0631"/>
    <w:rsid w:val="000E4BB8"/>
    <w:rsid w:val="000E6C9F"/>
    <w:rsid w:val="000E74D8"/>
    <w:rsid w:val="000F120F"/>
    <w:rsid w:val="000F1570"/>
    <w:rsid w:val="000F358A"/>
    <w:rsid w:val="000F3DD3"/>
    <w:rsid w:val="000F5C87"/>
    <w:rsid w:val="000F6A55"/>
    <w:rsid w:val="00100170"/>
    <w:rsid w:val="00106411"/>
    <w:rsid w:val="00106D64"/>
    <w:rsid w:val="001077DC"/>
    <w:rsid w:val="0010786D"/>
    <w:rsid w:val="0011248E"/>
    <w:rsid w:val="00112CFC"/>
    <w:rsid w:val="00112FC6"/>
    <w:rsid w:val="00114BF5"/>
    <w:rsid w:val="0011552B"/>
    <w:rsid w:val="00116BEA"/>
    <w:rsid w:val="00122CA5"/>
    <w:rsid w:val="001251B0"/>
    <w:rsid w:val="00131734"/>
    <w:rsid w:val="00132139"/>
    <w:rsid w:val="0013238B"/>
    <w:rsid w:val="00134CC5"/>
    <w:rsid w:val="00135FFB"/>
    <w:rsid w:val="00137179"/>
    <w:rsid w:val="00137B4F"/>
    <w:rsid w:val="00141DA4"/>
    <w:rsid w:val="00142ED3"/>
    <w:rsid w:val="001448C8"/>
    <w:rsid w:val="001461ED"/>
    <w:rsid w:val="00147B13"/>
    <w:rsid w:val="00151077"/>
    <w:rsid w:val="00151816"/>
    <w:rsid w:val="00152444"/>
    <w:rsid w:val="00153CF4"/>
    <w:rsid w:val="0015650E"/>
    <w:rsid w:val="00156A63"/>
    <w:rsid w:val="00156B67"/>
    <w:rsid w:val="00156B7A"/>
    <w:rsid w:val="00156E1E"/>
    <w:rsid w:val="00157804"/>
    <w:rsid w:val="00157977"/>
    <w:rsid w:val="00157A75"/>
    <w:rsid w:val="00157E1A"/>
    <w:rsid w:val="00160BD5"/>
    <w:rsid w:val="00162551"/>
    <w:rsid w:val="001634AA"/>
    <w:rsid w:val="001660ED"/>
    <w:rsid w:val="001701E0"/>
    <w:rsid w:val="00170528"/>
    <w:rsid w:val="00172959"/>
    <w:rsid w:val="00173190"/>
    <w:rsid w:val="00173E4C"/>
    <w:rsid w:val="001752BA"/>
    <w:rsid w:val="00176583"/>
    <w:rsid w:val="00182A6A"/>
    <w:rsid w:val="00185938"/>
    <w:rsid w:val="001872B0"/>
    <w:rsid w:val="001905CE"/>
    <w:rsid w:val="0019069C"/>
    <w:rsid w:val="00192926"/>
    <w:rsid w:val="001931DB"/>
    <w:rsid w:val="00193912"/>
    <w:rsid w:val="00196CFB"/>
    <w:rsid w:val="001976EF"/>
    <w:rsid w:val="001A0CA3"/>
    <w:rsid w:val="001A40CA"/>
    <w:rsid w:val="001A650A"/>
    <w:rsid w:val="001A7A63"/>
    <w:rsid w:val="001B1375"/>
    <w:rsid w:val="001B3C89"/>
    <w:rsid w:val="001B4465"/>
    <w:rsid w:val="001C061B"/>
    <w:rsid w:val="001C2E74"/>
    <w:rsid w:val="001C7662"/>
    <w:rsid w:val="001D11F2"/>
    <w:rsid w:val="001D4506"/>
    <w:rsid w:val="001E1FE6"/>
    <w:rsid w:val="001E57B5"/>
    <w:rsid w:val="001F0F7E"/>
    <w:rsid w:val="001F434E"/>
    <w:rsid w:val="001F6521"/>
    <w:rsid w:val="00201E89"/>
    <w:rsid w:val="002025A7"/>
    <w:rsid w:val="002141BB"/>
    <w:rsid w:val="00217C6E"/>
    <w:rsid w:val="002218F1"/>
    <w:rsid w:val="002240B6"/>
    <w:rsid w:val="002263C3"/>
    <w:rsid w:val="00226AF0"/>
    <w:rsid w:val="00227B2B"/>
    <w:rsid w:val="00227EB7"/>
    <w:rsid w:val="0023043B"/>
    <w:rsid w:val="00232F69"/>
    <w:rsid w:val="00233310"/>
    <w:rsid w:val="002335D1"/>
    <w:rsid w:val="00234A1D"/>
    <w:rsid w:val="00235168"/>
    <w:rsid w:val="00240DD9"/>
    <w:rsid w:val="002411CD"/>
    <w:rsid w:val="002433D4"/>
    <w:rsid w:val="00243896"/>
    <w:rsid w:val="00243DA3"/>
    <w:rsid w:val="002445EA"/>
    <w:rsid w:val="00244A27"/>
    <w:rsid w:val="00245014"/>
    <w:rsid w:val="002461C6"/>
    <w:rsid w:val="002461EC"/>
    <w:rsid w:val="00246E16"/>
    <w:rsid w:val="002474A0"/>
    <w:rsid w:val="002475E8"/>
    <w:rsid w:val="00250E6F"/>
    <w:rsid w:val="00251132"/>
    <w:rsid w:val="002518AB"/>
    <w:rsid w:val="00256DDF"/>
    <w:rsid w:val="0026039E"/>
    <w:rsid w:val="00262086"/>
    <w:rsid w:val="00265193"/>
    <w:rsid w:val="00266F22"/>
    <w:rsid w:val="0027273A"/>
    <w:rsid w:val="00272A97"/>
    <w:rsid w:val="0027414E"/>
    <w:rsid w:val="0027453F"/>
    <w:rsid w:val="0027458B"/>
    <w:rsid w:val="00276773"/>
    <w:rsid w:val="00276E78"/>
    <w:rsid w:val="002773C3"/>
    <w:rsid w:val="002814F4"/>
    <w:rsid w:val="00283B6F"/>
    <w:rsid w:val="00283C73"/>
    <w:rsid w:val="00286700"/>
    <w:rsid w:val="00290D47"/>
    <w:rsid w:val="00291727"/>
    <w:rsid w:val="00292520"/>
    <w:rsid w:val="00293B96"/>
    <w:rsid w:val="00296D24"/>
    <w:rsid w:val="002A0673"/>
    <w:rsid w:val="002A201B"/>
    <w:rsid w:val="002A2337"/>
    <w:rsid w:val="002A2477"/>
    <w:rsid w:val="002A2C8D"/>
    <w:rsid w:val="002A3896"/>
    <w:rsid w:val="002A6140"/>
    <w:rsid w:val="002B0D0D"/>
    <w:rsid w:val="002B4C79"/>
    <w:rsid w:val="002B4E6F"/>
    <w:rsid w:val="002B7E26"/>
    <w:rsid w:val="002B7E7C"/>
    <w:rsid w:val="002C2D85"/>
    <w:rsid w:val="002C2DE4"/>
    <w:rsid w:val="002C69BC"/>
    <w:rsid w:val="002C6DD5"/>
    <w:rsid w:val="002C6F2C"/>
    <w:rsid w:val="002C7E5E"/>
    <w:rsid w:val="002D2A07"/>
    <w:rsid w:val="002D3011"/>
    <w:rsid w:val="002D46D3"/>
    <w:rsid w:val="002D4799"/>
    <w:rsid w:val="002D53DE"/>
    <w:rsid w:val="002D5A66"/>
    <w:rsid w:val="002E05AE"/>
    <w:rsid w:val="002E1C5A"/>
    <w:rsid w:val="002E2136"/>
    <w:rsid w:val="002E2CD3"/>
    <w:rsid w:val="002E46EA"/>
    <w:rsid w:val="002E7281"/>
    <w:rsid w:val="002E7DF1"/>
    <w:rsid w:val="002F111B"/>
    <w:rsid w:val="002F418B"/>
    <w:rsid w:val="002F5BC7"/>
    <w:rsid w:val="002F6F67"/>
    <w:rsid w:val="003010F1"/>
    <w:rsid w:val="003019C6"/>
    <w:rsid w:val="00302571"/>
    <w:rsid w:val="00304B10"/>
    <w:rsid w:val="00306360"/>
    <w:rsid w:val="003069BD"/>
    <w:rsid w:val="00306B2B"/>
    <w:rsid w:val="00312508"/>
    <w:rsid w:val="003125B1"/>
    <w:rsid w:val="00314F04"/>
    <w:rsid w:val="00315363"/>
    <w:rsid w:val="003169B9"/>
    <w:rsid w:val="003170D2"/>
    <w:rsid w:val="00317D91"/>
    <w:rsid w:val="00320A54"/>
    <w:rsid w:val="00321FF3"/>
    <w:rsid w:val="003220BD"/>
    <w:rsid w:val="00325183"/>
    <w:rsid w:val="00325550"/>
    <w:rsid w:val="00330890"/>
    <w:rsid w:val="0033125D"/>
    <w:rsid w:val="0033369E"/>
    <w:rsid w:val="00335158"/>
    <w:rsid w:val="0033638C"/>
    <w:rsid w:val="00336EB8"/>
    <w:rsid w:val="00337E19"/>
    <w:rsid w:val="00343315"/>
    <w:rsid w:val="0034478C"/>
    <w:rsid w:val="003479A2"/>
    <w:rsid w:val="003529B4"/>
    <w:rsid w:val="003531BC"/>
    <w:rsid w:val="00353461"/>
    <w:rsid w:val="00353F4A"/>
    <w:rsid w:val="00355B88"/>
    <w:rsid w:val="00355C01"/>
    <w:rsid w:val="00355CAB"/>
    <w:rsid w:val="0035641D"/>
    <w:rsid w:val="003645D9"/>
    <w:rsid w:val="00364E43"/>
    <w:rsid w:val="00365991"/>
    <w:rsid w:val="0036737E"/>
    <w:rsid w:val="003678B1"/>
    <w:rsid w:val="003702CB"/>
    <w:rsid w:val="0037059E"/>
    <w:rsid w:val="00372B11"/>
    <w:rsid w:val="003751E8"/>
    <w:rsid w:val="00376E5B"/>
    <w:rsid w:val="003771A2"/>
    <w:rsid w:val="0037730E"/>
    <w:rsid w:val="00380BD9"/>
    <w:rsid w:val="00380D50"/>
    <w:rsid w:val="00382977"/>
    <w:rsid w:val="0038318C"/>
    <w:rsid w:val="003930E9"/>
    <w:rsid w:val="00395B00"/>
    <w:rsid w:val="00396C73"/>
    <w:rsid w:val="003A1929"/>
    <w:rsid w:val="003A1C88"/>
    <w:rsid w:val="003A1FD1"/>
    <w:rsid w:val="003A4C99"/>
    <w:rsid w:val="003A54DC"/>
    <w:rsid w:val="003B441D"/>
    <w:rsid w:val="003B4F6A"/>
    <w:rsid w:val="003B5C7C"/>
    <w:rsid w:val="003B71A9"/>
    <w:rsid w:val="003C1254"/>
    <w:rsid w:val="003C38DB"/>
    <w:rsid w:val="003C7588"/>
    <w:rsid w:val="003D17B4"/>
    <w:rsid w:val="003D1832"/>
    <w:rsid w:val="003D2D5D"/>
    <w:rsid w:val="003D2DC6"/>
    <w:rsid w:val="003D43E8"/>
    <w:rsid w:val="003E2472"/>
    <w:rsid w:val="003E35F7"/>
    <w:rsid w:val="003E6307"/>
    <w:rsid w:val="003E7B3F"/>
    <w:rsid w:val="003E7C71"/>
    <w:rsid w:val="003F04A1"/>
    <w:rsid w:val="003F22CD"/>
    <w:rsid w:val="003F24E1"/>
    <w:rsid w:val="003F61E9"/>
    <w:rsid w:val="003F65E6"/>
    <w:rsid w:val="003F7916"/>
    <w:rsid w:val="004002ED"/>
    <w:rsid w:val="00402FAE"/>
    <w:rsid w:val="00403489"/>
    <w:rsid w:val="00403FBA"/>
    <w:rsid w:val="00404848"/>
    <w:rsid w:val="00404D44"/>
    <w:rsid w:val="00406CCF"/>
    <w:rsid w:val="004079F3"/>
    <w:rsid w:val="00410868"/>
    <w:rsid w:val="00415326"/>
    <w:rsid w:val="0041652A"/>
    <w:rsid w:val="00416572"/>
    <w:rsid w:val="004166E6"/>
    <w:rsid w:val="00416788"/>
    <w:rsid w:val="0041750C"/>
    <w:rsid w:val="00417FA8"/>
    <w:rsid w:val="00420652"/>
    <w:rsid w:val="00420EA6"/>
    <w:rsid w:val="00421085"/>
    <w:rsid w:val="00421C62"/>
    <w:rsid w:val="004226E3"/>
    <w:rsid w:val="0042339B"/>
    <w:rsid w:val="0042555A"/>
    <w:rsid w:val="0042749C"/>
    <w:rsid w:val="004323FD"/>
    <w:rsid w:val="00432F1D"/>
    <w:rsid w:val="004409A9"/>
    <w:rsid w:val="004442C2"/>
    <w:rsid w:val="00454FE3"/>
    <w:rsid w:val="00455BE1"/>
    <w:rsid w:val="00455DA1"/>
    <w:rsid w:val="00455F0E"/>
    <w:rsid w:val="0046556C"/>
    <w:rsid w:val="004659F0"/>
    <w:rsid w:val="00466D8B"/>
    <w:rsid w:val="004675F6"/>
    <w:rsid w:val="00473535"/>
    <w:rsid w:val="00476940"/>
    <w:rsid w:val="00477E77"/>
    <w:rsid w:val="00477F46"/>
    <w:rsid w:val="0048115A"/>
    <w:rsid w:val="004833F1"/>
    <w:rsid w:val="004906B0"/>
    <w:rsid w:val="00491961"/>
    <w:rsid w:val="00492F08"/>
    <w:rsid w:val="0049789B"/>
    <w:rsid w:val="004A05A9"/>
    <w:rsid w:val="004A1349"/>
    <w:rsid w:val="004A2181"/>
    <w:rsid w:val="004A244E"/>
    <w:rsid w:val="004A3ACF"/>
    <w:rsid w:val="004A4603"/>
    <w:rsid w:val="004A766E"/>
    <w:rsid w:val="004A79B4"/>
    <w:rsid w:val="004B033C"/>
    <w:rsid w:val="004B0A3B"/>
    <w:rsid w:val="004B1812"/>
    <w:rsid w:val="004B1F99"/>
    <w:rsid w:val="004B6565"/>
    <w:rsid w:val="004C1C0A"/>
    <w:rsid w:val="004C1D09"/>
    <w:rsid w:val="004C3D05"/>
    <w:rsid w:val="004D0A4A"/>
    <w:rsid w:val="004D281D"/>
    <w:rsid w:val="004D28C1"/>
    <w:rsid w:val="004D3486"/>
    <w:rsid w:val="004D52B6"/>
    <w:rsid w:val="004D7558"/>
    <w:rsid w:val="004E0148"/>
    <w:rsid w:val="004E0BF2"/>
    <w:rsid w:val="004E1670"/>
    <w:rsid w:val="004E1D0F"/>
    <w:rsid w:val="004E53E7"/>
    <w:rsid w:val="004F2E18"/>
    <w:rsid w:val="004F3A78"/>
    <w:rsid w:val="004F6439"/>
    <w:rsid w:val="004F6B90"/>
    <w:rsid w:val="004F70A5"/>
    <w:rsid w:val="00500FE3"/>
    <w:rsid w:val="0050114E"/>
    <w:rsid w:val="00505173"/>
    <w:rsid w:val="005115C5"/>
    <w:rsid w:val="00511E35"/>
    <w:rsid w:val="00511F44"/>
    <w:rsid w:val="005125F9"/>
    <w:rsid w:val="00513CF1"/>
    <w:rsid w:val="00515834"/>
    <w:rsid w:val="00517185"/>
    <w:rsid w:val="0052152C"/>
    <w:rsid w:val="00523B93"/>
    <w:rsid w:val="00526137"/>
    <w:rsid w:val="0052760E"/>
    <w:rsid w:val="005303A9"/>
    <w:rsid w:val="0053096B"/>
    <w:rsid w:val="00532C54"/>
    <w:rsid w:val="00532FD5"/>
    <w:rsid w:val="00535E9E"/>
    <w:rsid w:val="00537861"/>
    <w:rsid w:val="00537A7C"/>
    <w:rsid w:val="00537C72"/>
    <w:rsid w:val="00537E7B"/>
    <w:rsid w:val="00537F82"/>
    <w:rsid w:val="00540778"/>
    <w:rsid w:val="00540D2A"/>
    <w:rsid w:val="00541523"/>
    <w:rsid w:val="00542D01"/>
    <w:rsid w:val="00544072"/>
    <w:rsid w:val="00544662"/>
    <w:rsid w:val="00545933"/>
    <w:rsid w:val="00546346"/>
    <w:rsid w:val="005465C3"/>
    <w:rsid w:val="00550EB8"/>
    <w:rsid w:val="00554ED7"/>
    <w:rsid w:val="00556B7D"/>
    <w:rsid w:val="005576A7"/>
    <w:rsid w:val="005605F8"/>
    <w:rsid w:val="00560641"/>
    <w:rsid w:val="00562FBE"/>
    <w:rsid w:val="005654A1"/>
    <w:rsid w:val="00565717"/>
    <w:rsid w:val="005658E1"/>
    <w:rsid w:val="00566B43"/>
    <w:rsid w:val="00570E3A"/>
    <w:rsid w:val="005715BB"/>
    <w:rsid w:val="00572530"/>
    <w:rsid w:val="0057254B"/>
    <w:rsid w:val="00574016"/>
    <w:rsid w:val="005753E7"/>
    <w:rsid w:val="00576AF1"/>
    <w:rsid w:val="005810B3"/>
    <w:rsid w:val="005833E2"/>
    <w:rsid w:val="005838B7"/>
    <w:rsid w:val="00584C4A"/>
    <w:rsid w:val="00584E73"/>
    <w:rsid w:val="00585EAC"/>
    <w:rsid w:val="00586910"/>
    <w:rsid w:val="00587FD5"/>
    <w:rsid w:val="00591511"/>
    <w:rsid w:val="00592BAA"/>
    <w:rsid w:val="00594327"/>
    <w:rsid w:val="00596371"/>
    <w:rsid w:val="005976F8"/>
    <w:rsid w:val="005978D7"/>
    <w:rsid w:val="005A0C47"/>
    <w:rsid w:val="005A0DAB"/>
    <w:rsid w:val="005A1B5C"/>
    <w:rsid w:val="005A1F53"/>
    <w:rsid w:val="005A2294"/>
    <w:rsid w:val="005A27A2"/>
    <w:rsid w:val="005A49BA"/>
    <w:rsid w:val="005A6608"/>
    <w:rsid w:val="005A6F89"/>
    <w:rsid w:val="005B01B5"/>
    <w:rsid w:val="005B1A21"/>
    <w:rsid w:val="005B289F"/>
    <w:rsid w:val="005B32C7"/>
    <w:rsid w:val="005B36F9"/>
    <w:rsid w:val="005B4AF1"/>
    <w:rsid w:val="005C39DE"/>
    <w:rsid w:val="005C3CEF"/>
    <w:rsid w:val="005C47CF"/>
    <w:rsid w:val="005C5F13"/>
    <w:rsid w:val="005D0B6D"/>
    <w:rsid w:val="005D209B"/>
    <w:rsid w:val="005D6241"/>
    <w:rsid w:val="005D629F"/>
    <w:rsid w:val="005D67AD"/>
    <w:rsid w:val="005D75B1"/>
    <w:rsid w:val="005E50EF"/>
    <w:rsid w:val="005F27C6"/>
    <w:rsid w:val="005F2C14"/>
    <w:rsid w:val="005F5565"/>
    <w:rsid w:val="005F5DED"/>
    <w:rsid w:val="005F7067"/>
    <w:rsid w:val="00600E47"/>
    <w:rsid w:val="0060335C"/>
    <w:rsid w:val="00603CE8"/>
    <w:rsid w:val="00604373"/>
    <w:rsid w:val="00604AB8"/>
    <w:rsid w:val="0061079A"/>
    <w:rsid w:val="006108CB"/>
    <w:rsid w:val="00612428"/>
    <w:rsid w:val="00613FD4"/>
    <w:rsid w:val="00614EA2"/>
    <w:rsid w:val="00617B3E"/>
    <w:rsid w:val="00620C6D"/>
    <w:rsid w:val="006213FF"/>
    <w:rsid w:val="00626E1E"/>
    <w:rsid w:val="0062724E"/>
    <w:rsid w:val="00633BD0"/>
    <w:rsid w:val="006362D7"/>
    <w:rsid w:val="0063747F"/>
    <w:rsid w:val="00641CB1"/>
    <w:rsid w:val="00642529"/>
    <w:rsid w:val="00643124"/>
    <w:rsid w:val="0064395D"/>
    <w:rsid w:val="006450CB"/>
    <w:rsid w:val="00647E87"/>
    <w:rsid w:val="0065048A"/>
    <w:rsid w:val="00654FDB"/>
    <w:rsid w:val="0065571B"/>
    <w:rsid w:val="00655A04"/>
    <w:rsid w:val="00655DBE"/>
    <w:rsid w:val="00657CE3"/>
    <w:rsid w:val="00660BD0"/>
    <w:rsid w:val="00661791"/>
    <w:rsid w:val="00663775"/>
    <w:rsid w:val="0066402F"/>
    <w:rsid w:val="00664471"/>
    <w:rsid w:val="0066547F"/>
    <w:rsid w:val="00666BD5"/>
    <w:rsid w:val="00666CC4"/>
    <w:rsid w:val="00670113"/>
    <w:rsid w:val="00670808"/>
    <w:rsid w:val="00672536"/>
    <w:rsid w:val="00672B9D"/>
    <w:rsid w:val="006736DF"/>
    <w:rsid w:val="00673E4B"/>
    <w:rsid w:val="00676487"/>
    <w:rsid w:val="006775C5"/>
    <w:rsid w:val="00677DB1"/>
    <w:rsid w:val="006813EA"/>
    <w:rsid w:val="0068238E"/>
    <w:rsid w:val="0068283D"/>
    <w:rsid w:val="00683CBC"/>
    <w:rsid w:val="00683D23"/>
    <w:rsid w:val="00685A24"/>
    <w:rsid w:val="00691EE8"/>
    <w:rsid w:val="0069366E"/>
    <w:rsid w:val="0069463C"/>
    <w:rsid w:val="00694664"/>
    <w:rsid w:val="00695C99"/>
    <w:rsid w:val="0069700F"/>
    <w:rsid w:val="0069711C"/>
    <w:rsid w:val="006A2ABA"/>
    <w:rsid w:val="006A4876"/>
    <w:rsid w:val="006A5D6F"/>
    <w:rsid w:val="006B0566"/>
    <w:rsid w:val="006B1415"/>
    <w:rsid w:val="006B2B41"/>
    <w:rsid w:val="006C1823"/>
    <w:rsid w:val="006C5EDC"/>
    <w:rsid w:val="006C686D"/>
    <w:rsid w:val="006D05DA"/>
    <w:rsid w:val="006D0851"/>
    <w:rsid w:val="006D12D1"/>
    <w:rsid w:val="006D2BBE"/>
    <w:rsid w:val="006D5370"/>
    <w:rsid w:val="006D56E1"/>
    <w:rsid w:val="006D5E24"/>
    <w:rsid w:val="006E0CF0"/>
    <w:rsid w:val="006E31D9"/>
    <w:rsid w:val="006E3D1F"/>
    <w:rsid w:val="006E42B1"/>
    <w:rsid w:val="006E4313"/>
    <w:rsid w:val="006E4462"/>
    <w:rsid w:val="006F0FB9"/>
    <w:rsid w:val="006F11A8"/>
    <w:rsid w:val="006F28A6"/>
    <w:rsid w:val="006F58A3"/>
    <w:rsid w:val="006F6DA5"/>
    <w:rsid w:val="006F7195"/>
    <w:rsid w:val="007003BD"/>
    <w:rsid w:val="007014C0"/>
    <w:rsid w:val="00701ECA"/>
    <w:rsid w:val="007064E5"/>
    <w:rsid w:val="007068F9"/>
    <w:rsid w:val="00706DAE"/>
    <w:rsid w:val="007077C3"/>
    <w:rsid w:val="007078B1"/>
    <w:rsid w:val="007125C5"/>
    <w:rsid w:val="007127A5"/>
    <w:rsid w:val="00713BA1"/>
    <w:rsid w:val="00713EE8"/>
    <w:rsid w:val="0071465C"/>
    <w:rsid w:val="00715ECC"/>
    <w:rsid w:val="00720CC4"/>
    <w:rsid w:val="0072244A"/>
    <w:rsid w:val="007229D0"/>
    <w:rsid w:val="00722D98"/>
    <w:rsid w:val="00723326"/>
    <w:rsid w:val="007274B6"/>
    <w:rsid w:val="00731AE0"/>
    <w:rsid w:val="00732335"/>
    <w:rsid w:val="0073627A"/>
    <w:rsid w:val="0073745D"/>
    <w:rsid w:val="0073772E"/>
    <w:rsid w:val="00737F8D"/>
    <w:rsid w:val="00743076"/>
    <w:rsid w:val="0074593A"/>
    <w:rsid w:val="00750A6B"/>
    <w:rsid w:val="0075172C"/>
    <w:rsid w:val="00753000"/>
    <w:rsid w:val="007555AE"/>
    <w:rsid w:val="00755FE3"/>
    <w:rsid w:val="0075738F"/>
    <w:rsid w:val="00760541"/>
    <w:rsid w:val="00763A53"/>
    <w:rsid w:val="00763D49"/>
    <w:rsid w:val="00764305"/>
    <w:rsid w:val="00766269"/>
    <w:rsid w:val="00766CDA"/>
    <w:rsid w:val="00772718"/>
    <w:rsid w:val="00772C76"/>
    <w:rsid w:val="0077651D"/>
    <w:rsid w:val="00776CFB"/>
    <w:rsid w:val="00784B73"/>
    <w:rsid w:val="0078578E"/>
    <w:rsid w:val="00786762"/>
    <w:rsid w:val="0079022C"/>
    <w:rsid w:val="00790AD7"/>
    <w:rsid w:val="00793F62"/>
    <w:rsid w:val="00794DEC"/>
    <w:rsid w:val="00796E74"/>
    <w:rsid w:val="007A192D"/>
    <w:rsid w:val="007A4353"/>
    <w:rsid w:val="007A4686"/>
    <w:rsid w:val="007A4AC9"/>
    <w:rsid w:val="007A4AD6"/>
    <w:rsid w:val="007A5766"/>
    <w:rsid w:val="007A5BA5"/>
    <w:rsid w:val="007A6912"/>
    <w:rsid w:val="007A7EF7"/>
    <w:rsid w:val="007B2B83"/>
    <w:rsid w:val="007B51E6"/>
    <w:rsid w:val="007B5612"/>
    <w:rsid w:val="007C04F1"/>
    <w:rsid w:val="007C2FB1"/>
    <w:rsid w:val="007C436C"/>
    <w:rsid w:val="007C51C3"/>
    <w:rsid w:val="007C53D5"/>
    <w:rsid w:val="007D0981"/>
    <w:rsid w:val="007D1272"/>
    <w:rsid w:val="007D2DAD"/>
    <w:rsid w:val="007D66B2"/>
    <w:rsid w:val="007D6DEC"/>
    <w:rsid w:val="007E00A0"/>
    <w:rsid w:val="007E1ED0"/>
    <w:rsid w:val="007E26EC"/>
    <w:rsid w:val="007E316F"/>
    <w:rsid w:val="007E3935"/>
    <w:rsid w:val="007E3C1E"/>
    <w:rsid w:val="007E5590"/>
    <w:rsid w:val="007E5813"/>
    <w:rsid w:val="007E5EE8"/>
    <w:rsid w:val="007E655B"/>
    <w:rsid w:val="007E7E2F"/>
    <w:rsid w:val="007F1A3E"/>
    <w:rsid w:val="007F3F9B"/>
    <w:rsid w:val="007F4D63"/>
    <w:rsid w:val="007F6178"/>
    <w:rsid w:val="007F6898"/>
    <w:rsid w:val="007F7817"/>
    <w:rsid w:val="007F7ED8"/>
    <w:rsid w:val="00800F63"/>
    <w:rsid w:val="0080375A"/>
    <w:rsid w:val="0080396A"/>
    <w:rsid w:val="00804648"/>
    <w:rsid w:val="0080746A"/>
    <w:rsid w:val="00810ADC"/>
    <w:rsid w:val="00811501"/>
    <w:rsid w:val="00812F4E"/>
    <w:rsid w:val="008173DE"/>
    <w:rsid w:val="008178EE"/>
    <w:rsid w:val="00817E07"/>
    <w:rsid w:val="00821F64"/>
    <w:rsid w:val="00827C70"/>
    <w:rsid w:val="00830D4A"/>
    <w:rsid w:val="0083288B"/>
    <w:rsid w:val="00834D8A"/>
    <w:rsid w:val="00834F90"/>
    <w:rsid w:val="00835DB1"/>
    <w:rsid w:val="008419FA"/>
    <w:rsid w:val="00842D3F"/>
    <w:rsid w:val="00842ECD"/>
    <w:rsid w:val="00843663"/>
    <w:rsid w:val="00844D54"/>
    <w:rsid w:val="00850C55"/>
    <w:rsid w:val="0085157F"/>
    <w:rsid w:val="00851818"/>
    <w:rsid w:val="00851857"/>
    <w:rsid w:val="008531E7"/>
    <w:rsid w:val="0085366A"/>
    <w:rsid w:val="00860119"/>
    <w:rsid w:val="00860247"/>
    <w:rsid w:val="0086038C"/>
    <w:rsid w:val="00860CEF"/>
    <w:rsid w:val="0086116F"/>
    <w:rsid w:val="008642D7"/>
    <w:rsid w:val="0086641D"/>
    <w:rsid w:val="00866819"/>
    <w:rsid w:val="008669FD"/>
    <w:rsid w:val="00866C21"/>
    <w:rsid w:val="00866F98"/>
    <w:rsid w:val="0086769D"/>
    <w:rsid w:val="00867865"/>
    <w:rsid w:val="00871BB7"/>
    <w:rsid w:val="00871CEB"/>
    <w:rsid w:val="008725AD"/>
    <w:rsid w:val="00873B93"/>
    <w:rsid w:val="008764C8"/>
    <w:rsid w:val="00877828"/>
    <w:rsid w:val="00890DBE"/>
    <w:rsid w:val="008929C2"/>
    <w:rsid w:val="0089497E"/>
    <w:rsid w:val="00895E09"/>
    <w:rsid w:val="00896CBE"/>
    <w:rsid w:val="00897401"/>
    <w:rsid w:val="008A37F0"/>
    <w:rsid w:val="008A47F9"/>
    <w:rsid w:val="008B0211"/>
    <w:rsid w:val="008B0BDC"/>
    <w:rsid w:val="008B21A1"/>
    <w:rsid w:val="008B2F50"/>
    <w:rsid w:val="008B4174"/>
    <w:rsid w:val="008B4B21"/>
    <w:rsid w:val="008B5901"/>
    <w:rsid w:val="008C07BF"/>
    <w:rsid w:val="008C2566"/>
    <w:rsid w:val="008C4150"/>
    <w:rsid w:val="008C438C"/>
    <w:rsid w:val="008C43AA"/>
    <w:rsid w:val="008C50A8"/>
    <w:rsid w:val="008C5DF8"/>
    <w:rsid w:val="008C68DE"/>
    <w:rsid w:val="008C6AB9"/>
    <w:rsid w:val="008D1014"/>
    <w:rsid w:val="008D178E"/>
    <w:rsid w:val="008D182F"/>
    <w:rsid w:val="008D35A9"/>
    <w:rsid w:val="008D3AEA"/>
    <w:rsid w:val="008D3F9F"/>
    <w:rsid w:val="008D65AF"/>
    <w:rsid w:val="008D66F4"/>
    <w:rsid w:val="008D6C80"/>
    <w:rsid w:val="008E0311"/>
    <w:rsid w:val="008E1AF9"/>
    <w:rsid w:val="008F0D1F"/>
    <w:rsid w:val="008F3AD6"/>
    <w:rsid w:val="009050E6"/>
    <w:rsid w:val="0090741C"/>
    <w:rsid w:val="00907962"/>
    <w:rsid w:val="009108D6"/>
    <w:rsid w:val="00910E0C"/>
    <w:rsid w:val="009114C6"/>
    <w:rsid w:val="00916077"/>
    <w:rsid w:val="00917FCE"/>
    <w:rsid w:val="00920DC9"/>
    <w:rsid w:val="00921D29"/>
    <w:rsid w:val="00923D4F"/>
    <w:rsid w:val="009240B1"/>
    <w:rsid w:val="00924840"/>
    <w:rsid w:val="00926E75"/>
    <w:rsid w:val="00927513"/>
    <w:rsid w:val="009316EE"/>
    <w:rsid w:val="00931D21"/>
    <w:rsid w:val="00931D3D"/>
    <w:rsid w:val="00932A99"/>
    <w:rsid w:val="00933208"/>
    <w:rsid w:val="009334C5"/>
    <w:rsid w:val="00933D1C"/>
    <w:rsid w:val="00934472"/>
    <w:rsid w:val="009348E4"/>
    <w:rsid w:val="00935343"/>
    <w:rsid w:val="0093542D"/>
    <w:rsid w:val="00935709"/>
    <w:rsid w:val="0093662B"/>
    <w:rsid w:val="00940D71"/>
    <w:rsid w:val="00941F1B"/>
    <w:rsid w:val="00942060"/>
    <w:rsid w:val="00944B21"/>
    <w:rsid w:val="0094647A"/>
    <w:rsid w:val="009521C2"/>
    <w:rsid w:val="00953701"/>
    <w:rsid w:val="00954DBE"/>
    <w:rsid w:val="0095500E"/>
    <w:rsid w:val="00956AEF"/>
    <w:rsid w:val="0096120B"/>
    <w:rsid w:val="009615C1"/>
    <w:rsid w:val="0096188C"/>
    <w:rsid w:val="009636C9"/>
    <w:rsid w:val="009639E7"/>
    <w:rsid w:val="00963FC7"/>
    <w:rsid w:val="0096434D"/>
    <w:rsid w:val="0097249C"/>
    <w:rsid w:val="009725EF"/>
    <w:rsid w:val="00975503"/>
    <w:rsid w:val="009755D1"/>
    <w:rsid w:val="009772EE"/>
    <w:rsid w:val="0098341B"/>
    <w:rsid w:val="00985332"/>
    <w:rsid w:val="009861C9"/>
    <w:rsid w:val="00986573"/>
    <w:rsid w:val="009865F8"/>
    <w:rsid w:val="00986F71"/>
    <w:rsid w:val="00990881"/>
    <w:rsid w:val="00992390"/>
    <w:rsid w:val="009930DA"/>
    <w:rsid w:val="00994C8C"/>
    <w:rsid w:val="009965B7"/>
    <w:rsid w:val="00996F9B"/>
    <w:rsid w:val="00997813"/>
    <w:rsid w:val="009A1AB0"/>
    <w:rsid w:val="009A3642"/>
    <w:rsid w:val="009A5A37"/>
    <w:rsid w:val="009A6F29"/>
    <w:rsid w:val="009A6FD5"/>
    <w:rsid w:val="009B145A"/>
    <w:rsid w:val="009B2347"/>
    <w:rsid w:val="009B3139"/>
    <w:rsid w:val="009B6C90"/>
    <w:rsid w:val="009B7C5F"/>
    <w:rsid w:val="009C3569"/>
    <w:rsid w:val="009C3917"/>
    <w:rsid w:val="009C4854"/>
    <w:rsid w:val="009C4E32"/>
    <w:rsid w:val="009C5ABF"/>
    <w:rsid w:val="009C6107"/>
    <w:rsid w:val="009D01D5"/>
    <w:rsid w:val="009D0A38"/>
    <w:rsid w:val="009D14DA"/>
    <w:rsid w:val="009D29C2"/>
    <w:rsid w:val="009D3944"/>
    <w:rsid w:val="009D39E6"/>
    <w:rsid w:val="009D5072"/>
    <w:rsid w:val="009D7895"/>
    <w:rsid w:val="009E23B4"/>
    <w:rsid w:val="009E24C6"/>
    <w:rsid w:val="009E2562"/>
    <w:rsid w:val="009E41C5"/>
    <w:rsid w:val="009E42C1"/>
    <w:rsid w:val="009E501E"/>
    <w:rsid w:val="009E5605"/>
    <w:rsid w:val="009E7E2B"/>
    <w:rsid w:val="009E7F5F"/>
    <w:rsid w:val="009F1555"/>
    <w:rsid w:val="009F39FF"/>
    <w:rsid w:val="009F595F"/>
    <w:rsid w:val="009F655E"/>
    <w:rsid w:val="009F6BA6"/>
    <w:rsid w:val="009F7251"/>
    <w:rsid w:val="009F7961"/>
    <w:rsid w:val="00A008AF"/>
    <w:rsid w:val="00A01D99"/>
    <w:rsid w:val="00A0663D"/>
    <w:rsid w:val="00A108EE"/>
    <w:rsid w:val="00A10F1A"/>
    <w:rsid w:val="00A11A34"/>
    <w:rsid w:val="00A15337"/>
    <w:rsid w:val="00A17CC6"/>
    <w:rsid w:val="00A222D1"/>
    <w:rsid w:val="00A22B9C"/>
    <w:rsid w:val="00A2313F"/>
    <w:rsid w:val="00A23564"/>
    <w:rsid w:val="00A24393"/>
    <w:rsid w:val="00A24514"/>
    <w:rsid w:val="00A271AD"/>
    <w:rsid w:val="00A2744E"/>
    <w:rsid w:val="00A27C8B"/>
    <w:rsid w:val="00A33284"/>
    <w:rsid w:val="00A34B3E"/>
    <w:rsid w:val="00A34EB4"/>
    <w:rsid w:val="00A37EDA"/>
    <w:rsid w:val="00A40B4A"/>
    <w:rsid w:val="00A45327"/>
    <w:rsid w:val="00A46295"/>
    <w:rsid w:val="00A462AF"/>
    <w:rsid w:val="00A53EFC"/>
    <w:rsid w:val="00A54B7E"/>
    <w:rsid w:val="00A561B1"/>
    <w:rsid w:val="00A57BE1"/>
    <w:rsid w:val="00A612DF"/>
    <w:rsid w:val="00A61562"/>
    <w:rsid w:val="00A61DF7"/>
    <w:rsid w:val="00A61EDF"/>
    <w:rsid w:val="00A62355"/>
    <w:rsid w:val="00A63FF4"/>
    <w:rsid w:val="00A656B9"/>
    <w:rsid w:val="00A65E56"/>
    <w:rsid w:val="00A66909"/>
    <w:rsid w:val="00A6787C"/>
    <w:rsid w:val="00A72996"/>
    <w:rsid w:val="00A72B1E"/>
    <w:rsid w:val="00A734C3"/>
    <w:rsid w:val="00A73710"/>
    <w:rsid w:val="00A73964"/>
    <w:rsid w:val="00A7406A"/>
    <w:rsid w:val="00A7411F"/>
    <w:rsid w:val="00A75D05"/>
    <w:rsid w:val="00A76F6B"/>
    <w:rsid w:val="00A80877"/>
    <w:rsid w:val="00A83BA2"/>
    <w:rsid w:val="00A83BC1"/>
    <w:rsid w:val="00A84212"/>
    <w:rsid w:val="00A90320"/>
    <w:rsid w:val="00A90646"/>
    <w:rsid w:val="00A90982"/>
    <w:rsid w:val="00A90E01"/>
    <w:rsid w:val="00A91D0B"/>
    <w:rsid w:val="00A92810"/>
    <w:rsid w:val="00A94ED9"/>
    <w:rsid w:val="00AA52EA"/>
    <w:rsid w:val="00AA765D"/>
    <w:rsid w:val="00AA767A"/>
    <w:rsid w:val="00AB22B7"/>
    <w:rsid w:val="00AB3993"/>
    <w:rsid w:val="00AB3C26"/>
    <w:rsid w:val="00AB3FC9"/>
    <w:rsid w:val="00AB45EC"/>
    <w:rsid w:val="00AB7972"/>
    <w:rsid w:val="00AC0733"/>
    <w:rsid w:val="00AC30D5"/>
    <w:rsid w:val="00AC6F33"/>
    <w:rsid w:val="00AD2412"/>
    <w:rsid w:val="00AD3694"/>
    <w:rsid w:val="00AD4114"/>
    <w:rsid w:val="00AD42A0"/>
    <w:rsid w:val="00AD4ADE"/>
    <w:rsid w:val="00AD4DE5"/>
    <w:rsid w:val="00AD4E37"/>
    <w:rsid w:val="00AD5215"/>
    <w:rsid w:val="00AE0375"/>
    <w:rsid w:val="00AE1D26"/>
    <w:rsid w:val="00AE1DB8"/>
    <w:rsid w:val="00AE1F32"/>
    <w:rsid w:val="00AE7F69"/>
    <w:rsid w:val="00AF1E28"/>
    <w:rsid w:val="00AF4939"/>
    <w:rsid w:val="00AF493E"/>
    <w:rsid w:val="00AF4A05"/>
    <w:rsid w:val="00AF6ACF"/>
    <w:rsid w:val="00AF6B30"/>
    <w:rsid w:val="00B012FD"/>
    <w:rsid w:val="00B01E6C"/>
    <w:rsid w:val="00B04450"/>
    <w:rsid w:val="00B07553"/>
    <w:rsid w:val="00B07DF7"/>
    <w:rsid w:val="00B14E53"/>
    <w:rsid w:val="00B200CA"/>
    <w:rsid w:val="00B20805"/>
    <w:rsid w:val="00B21743"/>
    <w:rsid w:val="00B21F3B"/>
    <w:rsid w:val="00B23B92"/>
    <w:rsid w:val="00B24A3D"/>
    <w:rsid w:val="00B25F83"/>
    <w:rsid w:val="00B2692D"/>
    <w:rsid w:val="00B3000F"/>
    <w:rsid w:val="00B32705"/>
    <w:rsid w:val="00B3286C"/>
    <w:rsid w:val="00B3666C"/>
    <w:rsid w:val="00B40A37"/>
    <w:rsid w:val="00B41F1B"/>
    <w:rsid w:val="00B44A78"/>
    <w:rsid w:val="00B45D6C"/>
    <w:rsid w:val="00B4697E"/>
    <w:rsid w:val="00B51DDF"/>
    <w:rsid w:val="00B57336"/>
    <w:rsid w:val="00B612DA"/>
    <w:rsid w:val="00B629AE"/>
    <w:rsid w:val="00B670CF"/>
    <w:rsid w:val="00B67B22"/>
    <w:rsid w:val="00B67E13"/>
    <w:rsid w:val="00B73839"/>
    <w:rsid w:val="00B753F7"/>
    <w:rsid w:val="00B773E9"/>
    <w:rsid w:val="00B83306"/>
    <w:rsid w:val="00B84904"/>
    <w:rsid w:val="00B85B76"/>
    <w:rsid w:val="00B863E1"/>
    <w:rsid w:val="00B87E8B"/>
    <w:rsid w:val="00B90B29"/>
    <w:rsid w:val="00B916A2"/>
    <w:rsid w:val="00B93123"/>
    <w:rsid w:val="00B949DE"/>
    <w:rsid w:val="00BA12FA"/>
    <w:rsid w:val="00BA2635"/>
    <w:rsid w:val="00BA3097"/>
    <w:rsid w:val="00BA7A4C"/>
    <w:rsid w:val="00BB09EC"/>
    <w:rsid w:val="00BB146B"/>
    <w:rsid w:val="00BB2223"/>
    <w:rsid w:val="00BB6C6F"/>
    <w:rsid w:val="00BB7DCD"/>
    <w:rsid w:val="00BC05B0"/>
    <w:rsid w:val="00BC108B"/>
    <w:rsid w:val="00BC2A37"/>
    <w:rsid w:val="00BC2BF3"/>
    <w:rsid w:val="00BC4306"/>
    <w:rsid w:val="00BD1AA5"/>
    <w:rsid w:val="00BD2258"/>
    <w:rsid w:val="00BD2270"/>
    <w:rsid w:val="00BD22BE"/>
    <w:rsid w:val="00BD38CC"/>
    <w:rsid w:val="00BD3C45"/>
    <w:rsid w:val="00BD45A1"/>
    <w:rsid w:val="00BE4F8E"/>
    <w:rsid w:val="00BE59E1"/>
    <w:rsid w:val="00BE7691"/>
    <w:rsid w:val="00BE78EB"/>
    <w:rsid w:val="00BF006A"/>
    <w:rsid w:val="00BF1973"/>
    <w:rsid w:val="00BF48CD"/>
    <w:rsid w:val="00BF4D90"/>
    <w:rsid w:val="00C01EB3"/>
    <w:rsid w:val="00C02980"/>
    <w:rsid w:val="00C02E89"/>
    <w:rsid w:val="00C02F59"/>
    <w:rsid w:val="00C03531"/>
    <w:rsid w:val="00C0416F"/>
    <w:rsid w:val="00C04A71"/>
    <w:rsid w:val="00C0526A"/>
    <w:rsid w:val="00C056E6"/>
    <w:rsid w:val="00C05C67"/>
    <w:rsid w:val="00C05D52"/>
    <w:rsid w:val="00C060EA"/>
    <w:rsid w:val="00C068A5"/>
    <w:rsid w:val="00C076BF"/>
    <w:rsid w:val="00C10CC9"/>
    <w:rsid w:val="00C1212C"/>
    <w:rsid w:val="00C12CAF"/>
    <w:rsid w:val="00C1363A"/>
    <w:rsid w:val="00C13DA9"/>
    <w:rsid w:val="00C13FED"/>
    <w:rsid w:val="00C15CBD"/>
    <w:rsid w:val="00C16402"/>
    <w:rsid w:val="00C174B7"/>
    <w:rsid w:val="00C218A6"/>
    <w:rsid w:val="00C24D21"/>
    <w:rsid w:val="00C25B64"/>
    <w:rsid w:val="00C25CB6"/>
    <w:rsid w:val="00C27F24"/>
    <w:rsid w:val="00C337EE"/>
    <w:rsid w:val="00C3760C"/>
    <w:rsid w:val="00C3793C"/>
    <w:rsid w:val="00C41261"/>
    <w:rsid w:val="00C43D9F"/>
    <w:rsid w:val="00C450EB"/>
    <w:rsid w:val="00C46A1D"/>
    <w:rsid w:val="00C47D26"/>
    <w:rsid w:val="00C55722"/>
    <w:rsid w:val="00C56811"/>
    <w:rsid w:val="00C61C8E"/>
    <w:rsid w:val="00C625D1"/>
    <w:rsid w:val="00C62A37"/>
    <w:rsid w:val="00C65FB3"/>
    <w:rsid w:val="00C6628A"/>
    <w:rsid w:val="00C665D7"/>
    <w:rsid w:val="00C6699A"/>
    <w:rsid w:val="00C70041"/>
    <w:rsid w:val="00C73F2E"/>
    <w:rsid w:val="00C750CD"/>
    <w:rsid w:val="00C76131"/>
    <w:rsid w:val="00C76DB9"/>
    <w:rsid w:val="00C80D39"/>
    <w:rsid w:val="00C82034"/>
    <w:rsid w:val="00C85A82"/>
    <w:rsid w:val="00C87BF0"/>
    <w:rsid w:val="00C90586"/>
    <w:rsid w:val="00C91486"/>
    <w:rsid w:val="00C9397F"/>
    <w:rsid w:val="00C93DE8"/>
    <w:rsid w:val="00C942FB"/>
    <w:rsid w:val="00C94FDE"/>
    <w:rsid w:val="00C965AF"/>
    <w:rsid w:val="00C96A86"/>
    <w:rsid w:val="00CA3BDD"/>
    <w:rsid w:val="00CA41D2"/>
    <w:rsid w:val="00CA6748"/>
    <w:rsid w:val="00CB0046"/>
    <w:rsid w:val="00CB043B"/>
    <w:rsid w:val="00CB04D1"/>
    <w:rsid w:val="00CB0792"/>
    <w:rsid w:val="00CB18ED"/>
    <w:rsid w:val="00CB2267"/>
    <w:rsid w:val="00CB7810"/>
    <w:rsid w:val="00CB7A8A"/>
    <w:rsid w:val="00CB7CB9"/>
    <w:rsid w:val="00CB7E98"/>
    <w:rsid w:val="00CC1009"/>
    <w:rsid w:val="00CC2223"/>
    <w:rsid w:val="00CC2826"/>
    <w:rsid w:val="00CC2E20"/>
    <w:rsid w:val="00CC3A12"/>
    <w:rsid w:val="00CC4E20"/>
    <w:rsid w:val="00CC5478"/>
    <w:rsid w:val="00CC58DE"/>
    <w:rsid w:val="00CC626B"/>
    <w:rsid w:val="00CC6D93"/>
    <w:rsid w:val="00CC772B"/>
    <w:rsid w:val="00CC7FF1"/>
    <w:rsid w:val="00CD0C82"/>
    <w:rsid w:val="00CD46B1"/>
    <w:rsid w:val="00CD513C"/>
    <w:rsid w:val="00CD610D"/>
    <w:rsid w:val="00CE47DD"/>
    <w:rsid w:val="00CE6081"/>
    <w:rsid w:val="00CE7D83"/>
    <w:rsid w:val="00CF0E93"/>
    <w:rsid w:val="00CF2AD3"/>
    <w:rsid w:val="00CF5C4C"/>
    <w:rsid w:val="00CF78DC"/>
    <w:rsid w:val="00D0192E"/>
    <w:rsid w:val="00D01E2A"/>
    <w:rsid w:val="00D0290E"/>
    <w:rsid w:val="00D05867"/>
    <w:rsid w:val="00D071CA"/>
    <w:rsid w:val="00D102D6"/>
    <w:rsid w:val="00D123DD"/>
    <w:rsid w:val="00D15EA4"/>
    <w:rsid w:val="00D16D54"/>
    <w:rsid w:val="00D22FE8"/>
    <w:rsid w:val="00D233F2"/>
    <w:rsid w:val="00D23AC0"/>
    <w:rsid w:val="00D240C5"/>
    <w:rsid w:val="00D26C8D"/>
    <w:rsid w:val="00D31108"/>
    <w:rsid w:val="00D31E34"/>
    <w:rsid w:val="00D32E87"/>
    <w:rsid w:val="00D331B7"/>
    <w:rsid w:val="00D3325E"/>
    <w:rsid w:val="00D33AB1"/>
    <w:rsid w:val="00D34050"/>
    <w:rsid w:val="00D350D4"/>
    <w:rsid w:val="00D35CF1"/>
    <w:rsid w:val="00D363A5"/>
    <w:rsid w:val="00D36BDD"/>
    <w:rsid w:val="00D414DB"/>
    <w:rsid w:val="00D4478F"/>
    <w:rsid w:val="00D44C6F"/>
    <w:rsid w:val="00D47E69"/>
    <w:rsid w:val="00D47FF6"/>
    <w:rsid w:val="00D51119"/>
    <w:rsid w:val="00D519A4"/>
    <w:rsid w:val="00D51DC0"/>
    <w:rsid w:val="00D51FD7"/>
    <w:rsid w:val="00D52139"/>
    <w:rsid w:val="00D528A1"/>
    <w:rsid w:val="00D52913"/>
    <w:rsid w:val="00D548DA"/>
    <w:rsid w:val="00D54EF6"/>
    <w:rsid w:val="00D61922"/>
    <w:rsid w:val="00D619C2"/>
    <w:rsid w:val="00D6423C"/>
    <w:rsid w:val="00D64495"/>
    <w:rsid w:val="00D66960"/>
    <w:rsid w:val="00D70256"/>
    <w:rsid w:val="00D7056D"/>
    <w:rsid w:val="00D746EA"/>
    <w:rsid w:val="00D765FB"/>
    <w:rsid w:val="00D82936"/>
    <w:rsid w:val="00D82A04"/>
    <w:rsid w:val="00D82E69"/>
    <w:rsid w:val="00D845F8"/>
    <w:rsid w:val="00D84E91"/>
    <w:rsid w:val="00D92F5C"/>
    <w:rsid w:val="00DA1C2C"/>
    <w:rsid w:val="00DA2E5F"/>
    <w:rsid w:val="00DA3626"/>
    <w:rsid w:val="00DA6640"/>
    <w:rsid w:val="00DA7D2F"/>
    <w:rsid w:val="00DB1495"/>
    <w:rsid w:val="00DB31DC"/>
    <w:rsid w:val="00DB7EC6"/>
    <w:rsid w:val="00DC083B"/>
    <w:rsid w:val="00DC37A2"/>
    <w:rsid w:val="00DD0882"/>
    <w:rsid w:val="00DD4002"/>
    <w:rsid w:val="00DD426E"/>
    <w:rsid w:val="00DD6D92"/>
    <w:rsid w:val="00DE2698"/>
    <w:rsid w:val="00DE3FEF"/>
    <w:rsid w:val="00DE4575"/>
    <w:rsid w:val="00DE49F1"/>
    <w:rsid w:val="00DE781D"/>
    <w:rsid w:val="00DE7D9B"/>
    <w:rsid w:val="00DE7E62"/>
    <w:rsid w:val="00DF22A6"/>
    <w:rsid w:val="00DF4463"/>
    <w:rsid w:val="00DF6B53"/>
    <w:rsid w:val="00E00D0C"/>
    <w:rsid w:val="00E025E3"/>
    <w:rsid w:val="00E05AAF"/>
    <w:rsid w:val="00E05AB8"/>
    <w:rsid w:val="00E1164C"/>
    <w:rsid w:val="00E135C2"/>
    <w:rsid w:val="00E2277B"/>
    <w:rsid w:val="00E23532"/>
    <w:rsid w:val="00E25CC5"/>
    <w:rsid w:val="00E269A8"/>
    <w:rsid w:val="00E26D2D"/>
    <w:rsid w:val="00E2778C"/>
    <w:rsid w:val="00E27EE8"/>
    <w:rsid w:val="00E312C8"/>
    <w:rsid w:val="00E3178E"/>
    <w:rsid w:val="00E32441"/>
    <w:rsid w:val="00E36585"/>
    <w:rsid w:val="00E3660A"/>
    <w:rsid w:val="00E373E9"/>
    <w:rsid w:val="00E4023E"/>
    <w:rsid w:val="00E419D7"/>
    <w:rsid w:val="00E42398"/>
    <w:rsid w:val="00E5246D"/>
    <w:rsid w:val="00E53DE3"/>
    <w:rsid w:val="00E5406F"/>
    <w:rsid w:val="00E5409C"/>
    <w:rsid w:val="00E55D7E"/>
    <w:rsid w:val="00E5666F"/>
    <w:rsid w:val="00E56FE2"/>
    <w:rsid w:val="00E60A7C"/>
    <w:rsid w:val="00E61E31"/>
    <w:rsid w:val="00E62BE9"/>
    <w:rsid w:val="00E66252"/>
    <w:rsid w:val="00E67A01"/>
    <w:rsid w:val="00E71B0F"/>
    <w:rsid w:val="00E7243B"/>
    <w:rsid w:val="00E72762"/>
    <w:rsid w:val="00E74426"/>
    <w:rsid w:val="00E746F5"/>
    <w:rsid w:val="00E80B39"/>
    <w:rsid w:val="00E8129A"/>
    <w:rsid w:val="00E81C0F"/>
    <w:rsid w:val="00E82D15"/>
    <w:rsid w:val="00E84970"/>
    <w:rsid w:val="00E90E82"/>
    <w:rsid w:val="00E92812"/>
    <w:rsid w:val="00E92970"/>
    <w:rsid w:val="00E957BD"/>
    <w:rsid w:val="00E95C29"/>
    <w:rsid w:val="00E97247"/>
    <w:rsid w:val="00EA0CB7"/>
    <w:rsid w:val="00EA123E"/>
    <w:rsid w:val="00EA17E7"/>
    <w:rsid w:val="00EA24B9"/>
    <w:rsid w:val="00EA337B"/>
    <w:rsid w:val="00EA56D0"/>
    <w:rsid w:val="00EA686D"/>
    <w:rsid w:val="00EB4EC3"/>
    <w:rsid w:val="00EC1447"/>
    <w:rsid w:val="00EC25A4"/>
    <w:rsid w:val="00EC2939"/>
    <w:rsid w:val="00EC3A27"/>
    <w:rsid w:val="00EC4059"/>
    <w:rsid w:val="00EC5EC5"/>
    <w:rsid w:val="00EC60FC"/>
    <w:rsid w:val="00ED01B9"/>
    <w:rsid w:val="00ED0ABF"/>
    <w:rsid w:val="00ED69D3"/>
    <w:rsid w:val="00ED7B00"/>
    <w:rsid w:val="00EE1555"/>
    <w:rsid w:val="00EE162A"/>
    <w:rsid w:val="00EE1A80"/>
    <w:rsid w:val="00EE2F9E"/>
    <w:rsid w:val="00EE30F1"/>
    <w:rsid w:val="00EE33F7"/>
    <w:rsid w:val="00EE3E8C"/>
    <w:rsid w:val="00EE54C5"/>
    <w:rsid w:val="00EE552E"/>
    <w:rsid w:val="00EE5E5F"/>
    <w:rsid w:val="00EF3FAE"/>
    <w:rsid w:val="00EF4489"/>
    <w:rsid w:val="00EF72F4"/>
    <w:rsid w:val="00F03215"/>
    <w:rsid w:val="00F111A4"/>
    <w:rsid w:val="00F14A88"/>
    <w:rsid w:val="00F179CE"/>
    <w:rsid w:val="00F20966"/>
    <w:rsid w:val="00F20A2B"/>
    <w:rsid w:val="00F20CCC"/>
    <w:rsid w:val="00F23820"/>
    <w:rsid w:val="00F24EA2"/>
    <w:rsid w:val="00F26F4D"/>
    <w:rsid w:val="00F27FE5"/>
    <w:rsid w:val="00F33474"/>
    <w:rsid w:val="00F34FAF"/>
    <w:rsid w:val="00F356CB"/>
    <w:rsid w:val="00F36BF1"/>
    <w:rsid w:val="00F43D29"/>
    <w:rsid w:val="00F4455B"/>
    <w:rsid w:val="00F44F20"/>
    <w:rsid w:val="00F46576"/>
    <w:rsid w:val="00F47A4A"/>
    <w:rsid w:val="00F47F1E"/>
    <w:rsid w:val="00F50005"/>
    <w:rsid w:val="00F53C8E"/>
    <w:rsid w:val="00F53EB8"/>
    <w:rsid w:val="00F54247"/>
    <w:rsid w:val="00F55004"/>
    <w:rsid w:val="00F554E0"/>
    <w:rsid w:val="00F619EB"/>
    <w:rsid w:val="00F61B49"/>
    <w:rsid w:val="00F63434"/>
    <w:rsid w:val="00F646CA"/>
    <w:rsid w:val="00F64983"/>
    <w:rsid w:val="00F659DF"/>
    <w:rsid w:val="00F662DB"/>
    <w:rsid w:val="00F6755F"/>
    <w:rsid w:val="00F705D6"/>
    <w:rsid w:val="00F709DF"/>
    <w:rsid w:val="00F7354F"/>
    <w:rsid w:val="00F742A6"/>
    <w:rsid w:val="00F745D5"/>
    <w:rsid w:val="00F80942"/>
    <w:rsid w:val="00F8104C"/>
    <w:rsid w:val="00F81DF3"/>
    <w:rsid w:val="00F87992"/>
    <w:rsid w:val="00F973F2"/>
    <w:rsid w:val="00F9753C"/>
    <w:rsid w:val="00FA1AAE"/>
    <w:rsid w:val="00FA4540"/>
    <w:rsid w:val="00FA47C1"/>
    <w:rsid w:val="00FA672B"/>
    <w:rsid w:val="00FA7D39"/>
    <w:rsid w:val="00FA7F03"/>
    <w:rsid w:val="00FB1D6D"/>
    <w:rsid w:val="00FB288C"/>
    <w:rsid w:val="00FB2A11"/>
    <w:rsid w:val="00FB6B10"/>
    <w:rsid w:val="00FC0929"/>
    <w:rsid w:val="00FC47C2"/>
    <w:rsid w:val="00FD0E63"/>
    <w:rsid w:val="00FD17BE"/>
    <w:rsid w:val="00FD6244"/>
    <w:rsid w:val="00FD6C9E"/>
    <w:rsid w:val="00FE1E69"/>
    <w:rsid w:val="00FE40B2"/>
    <w:rsid w:val="00FE4151"/>
    <w:rsid w:val="00FE49DB"/>
    <w:rsid w:val="00FE69DF"/>
    <w:rsid w:val="00FF015C"/>
    <w:rsid w:val="00FF1B65"/>
    <w:rsid w:val="00FF345A"/>
    <w:rsid w:val="00FF3A07"/>
    <w:rsid w:val="00FF5E14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">
    <w:name w:val="AAA"/>
    <w:basedOn w:val="a"/>
    <w:qFormat/>
    <w:rsid w:val="00D31108"/>
    <w:pPr>
      <w:spacing w:beforeLines="50" w:afterLines="50" w:line="312" w:lineRule="auto"/>
      <w:ind w:leftChars="200" w:left="420" w:rightChars="200" w:right="420"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CC">
    <w:name w:val="CCC"/>
    <w:basedOn w:val="a"/>
    <w:qFormat/>
    <w:rsid w:val="00D31108"/>
    <w:pPr>
      <w:spacing w:line="360" w:lineRule="auto"/>
      <w:ind w:firstLineChars="200" w:firstLine="200"/>
    </w:pPr>
    <w:rPr>
      <w:rFonts w:asciiTheme="minorHAnsi" w:eastAsia="仿宋_GB2312" w:hAnsiTheme="minorHAnsi" w:cstheme="minorBid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朱卫华</dc:creator>
  <cp:keywords/>
  <dc:description/>
  <cp:lastModifiedBy>朱卫华</cp:lastModifiedBy>
  <cp:revision>1</cp:revision>
  <dcterms:created xsi:type="dcterms:W3CDTF">2016-03-11T12:16:00Z</dcterms:created>
  <dcterms:modified xsi:type="dcterms:W3CDTF">2016-03-11T12:16:00Z</dcterms:modified>
</cp:coreProperties>
</file>