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27" w:rsidRPr="00A90B63" w:rsidRDefault="00611027" w:rsidP="00611027">
      <w:pPr>
        <w:spacing w:line="240" w:lineRule="atLeast"/>
        <w:rPr>
          <w:rFonts w:ascii="仿宋" w:eastAsia="仿宋" w:hAnsi="仿宋" w:hint="eastAsia"/>
          <w:sz w:val="32"/>
          <w:szCs w:val="32"/>
        </w:rPr>
      </w:pPr>
      <w:r w:rsidRPr="00A90B63">
        <w:rPr>
          <w:rFonts w:ascii="仿宋" w:eastAsia="仿宋" w:hAnsi="仿宋" w:hint="eastAsia"/>
          <w:sz w:val="32"/>
          <w:szCs w:val="32"/>
        </w:rPr>
        <w:t>附件1：</w:t>
      </w:r>
    </w:p>
    <w:p w:rsidR="00611027" w:rsidRPr="00A90B63" w:rsidRDefault="00611027" w:rsidP="00611027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A90B63">
        <w:rPr>
          <w:rFonts w:ascii="仿宋" w:eastAsia="仿宋" w:hAnsi="仿宋" w:hint="eastAsia"/>
          <w:b/>
          <w:sz w:val="32"/>
          <w:szCs w:val="32"/>
        </w:rPr>
        <w:t>学工干部假期值班安排表</w:t>
      </w:r>
    </w:p>
    <w:p w:rsidR="00611027" w:rsidRPr="00A90B63" w:rsidRDefault="00611027" w:rsidP="00611027">
      <w:pPr>
        <w:rPr>
          <w:rFonts w:ascii="仿宋" w:eastAsia="仿宋" w:hAnsi="仿宋" w:hint="eastAsia"/>
          <w:sz w:val="32"/>
          <w:szCs w:val="32"/>
        </w:rPr>
      </w:pPr>
    </w:p>
    <w:p w:rsidR="00611027" w:rsidRPr="00A90B63" w:rsidRDefault="00611027" w:rsidP="00611027">
      <w:pPr>
        <w:rPr>
          <w:rFonts w:ascii="仿宋" w:eastAsia="仿宋" w:hAnsi="仿宋" w:hint="eastAsia"/>
          <w:sz w:val="32"/>
          <w:szCs w:val="32"/>
        </w:rPr>
      </w:pPr>
    </w:p>
    <w:p w:rsidR="00611027" w:rsidRPr="00A90B63" w:rsidRDefault="00611027" w:rsidP="00611027">
      <w:pPr>
        <w:rPr>
          <w:rFonts w:ascii="仿宋" w:eastAsia="仿宋" w:hAnsi="仿宋" w:hint="eastAsia"/>
          <w:sz w:val="32"/>
          <w:szCs w:val="32"/>
        </w:rPr>
      </w:pPr>
    </w:p>
    <w:p w:rsidR="00611027" w:rsidRPr="00A90B63" w:rsidRDefault="00611027" w:rsidP="00611027">
      <w:pPr>
        <w:rPr>
          <w:rFonts w:ascii="仿宋" w:eastAsia="仿宋" w:hAnsi="仿宋" w:hint="eastAsia"/>
          <w:sz w:val="32"/>
          <w:szCs w:val="32"/>
        </w:rPr>
      </w:pPr>
    </w:p>
    <w:tbl>
      <w:tblPr>
        <w:tblpPr w:leftFromText="180" w:rightFromText="180" w:vertAnchor="page" w:horzAnchor="margin" w:tblpY="2851"/>
        <w:tblW w:w="0" w:type="auto"/>
        <w:tblLayout w:type="fixed"/>
        <w:tblLook w:val="04A0"/>
      </w:tblPr>
      <w:tblGrid>
        <w:gridCol w:w="2448"/>
        <w:gridCol w:w="1620"/>
        <w:gridCol w:w="1980"/>
        <w:gridCol w:w="2340"/>
      </w:tblGrid>
      <w:tr w:rsidR="00611027" w:rsidRPr="00A90B63" w:rsidTr="009B45A3">
        <w:trPr>
          <w:trHeight w:val="6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27" w:rsidRPr="00A90B63" w:rsidRDefault="00611027" w:rsidP="009B45A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A90B63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学  院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27" w:rsidRPr="00A90B63" w:rsidRDefault="00611027" w:rsidP="009B45A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A90B63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值班日期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27" w:rsidRPr="00A90B63" w:rsidRDefault="00611027" w:rsidP="009B45A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A90B63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值班人员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27" w:rsidRPr="00A90B63" w:rsidRDefault="00611027" w:rsidP="009B45A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A90B63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:rsidR="00611027" w:rsidRPr="00A90B63" w:rsidTr="009B45A3">
        <w:trPr>
          <w:trHeight w:val="624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027" w:rsidRPr="00A90B63" w:rsidRDefault="00611027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027" w:rsidRPr="00A90B63" w:rsidRDefault="00611027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027" w:rsidRPr="00A90B63" w:rsidRDefault="00611027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027" w:rsidRPr="00A90B63" w:rsidRDefault="00611027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</w:p>
        </w:tc>
      </w:tr>
      <w:tr w:rsidR="00611027" w:rsidRPr="00A90B63" w:rsidTr="009B45A3">
        <w:trPr>
          <w:trHeight w:val="624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027" w:rsidRPr="00A90B63" w:rsidRDefault="00611027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bookmarkStart w:id="0" w:name="OLE_LINK22"/>
            <w:bookmarkStart w:id="1" w:name="OLE_LINK21"/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027" w:rsidRPr="00A90B63" w:rsidRDefault="00611027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027" w:rsidRPr="00A90B63" w:rsidRDefault="00611027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027" w:rsidRPr="00A90B63" w:rsidRDefault="00611027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</w:t>
            </w:r>
          </w:p>
        </w:tc>
      </w:tr>
      <w:tr w:rsidR="00611027" w:rsidRPr="00A90B63" w:rsidTr="009B45A3">
        <w:trPr>
          <w:trHeight w:val="624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027" w:rsidRPr="00A90B63" w:rsidRDefault="00611027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027" w:rsidRPr="00A90B63" w:rsidRDefault="00611027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027" w:rsidRPr="00A90B63" w:rsidRDefault="00611027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027" w:rsidRPr="00A90B63" w:rsidRDefault="00611027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</w:t>
            </w:r>
          </w:p>
        </w:tc>
      </w:tr>
      <w:bookmarkEnd w:id="0"/>
      <w:bookmarkEnd w:id="1"/>
    </w:tbl>
    <w:p w:rsidR="00611027" w:rsidRPr="00A90B63" w:rsidRDefault="00611027" w:rsidP="00611027">
      <w:pPr>
        <w:spacing w:line="520" w:lineRule="exac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:rsidR="00611027" w:rsidRPr="00A90B63" w:rsidRDefault="00611027" w:rsidP="00611027">
      <w:pPr>
        <w:spacing w:line="520" w:lineRule="exact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611027" w:rsidRPr="00A90B63" w:rsidRDefault="00611027" w:rsidP="00611027">
      <w:pPr>
        <w:spacing w:line="520" w:lineRule="exact"/>
        <w:ind w:firstLineChars="1850" w:firstLine="5920"/>
        <w:rPr>
          <w:rFonts w:ascii="仿宋" w:eastAsia="仿宋" w:hAnsi="仿宋" w:hint="eastAsia"/>
          <w:sz w:val="32"/>
          <w:szCs w:val="32"/>
        </w:rPr>
      </w:pPr>
      <w:r w:rsidRPr="00A90B63">
        <w:rPr>
          <w:rFonts w:ascii="仿宋" w:eastAsia="仿宋" w:hAnsi="仿宋" w:hint="eastAsia"/>
          <w:sz w:val="32"/>
          <w:szCs w:val="32"/>
        </w:rPr>
        <w:t>报送人：</w:t>
      </w:r>
    </w:p>
    <w:p w:rsidR="00611027" w:rsidRPr="00A90B63" w:rsidRDefault="00611027" w:rsidP="00611027">
      <w:pPr>
        <w:spacing w:line="520" w:lineRule="exact"/>
        <w:ind w:firstLineChars="2000" w:firstLine="6400"/>
        <w:rPr>
          <w:rFonts w:ascii="仿宋" w:eastAsia="仿宋" w:hAnsi="仿宋" w:hint="eastAsia"/>
          <w:sz w:val="32"/>
          <w:szCs w:val="32"/>
        </w:rPr>
      </w:pPr>
      <w:r w:rsidRPr="00A90B63">
        <w:rPr>
          <w:rFonts w:ascii="仿宋" w:eastAsia="仿宋" w:hAnsi="仿宋" w:hint="eastAsia"/>
          <w:sz w:val="32"/>
          <w:szCs w:val="32"/>
        </w:rPr>
        <w:t>年  月   日</w:t>
      </w:r>
    </w:p>
    <w:p w:rsidR="00611027" w:rsidRPr="00A90B63" w:rsidRDefault="00611027" w:rsidP="00611027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611027" w:rsidRPr="00A90B63" w:rsidRDefault="00611027" w:rsidP="00611027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611027" w:rsidRPr="00A90B63" w:rsidRDefault="00611027" w:rsidP="00611027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611027" w:rsidRPr="00A90B63" w:rsidRDefault="00611027" w:rsidP="00611027">
      <w:pPr>
        <w:spacing w:line="520" w:lineRule="exact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 w:rsidRPr="00A90B63">
        <w:rPr>
          <w:rFonts w:ascii="仿宋" w:eastAsia="仿宋" w:hAnsi="仿宋" w:hint="eastAsia"/>
          <w:sz w:val="32"/>
          <w:szCs w:val="32"/>
        </w:rPr>
        <w:t>注：此表于9月28日上午10：00前以电子邮件形式报学生工作部（处）赵有生老师处（</w:t>
      </w:r>
      <w:r w:rsidRPr="00A90B63">
        <w:rPr>
          <w:rFonts w:ascii="仿宋" w:eastAsia="仿宋" w:hAnsi="仿宋"/>
          <w:sz w:val="32"/>
          <w:szCs w:val="32"/>
        </w:rPr>
        <w:t>173090286</w:t>
      </w:r>
      <w:r w:rsidRPr="00A90B63">
        <w:rPr>
          <w:rFonts w:ascii="仿宋" w:eastAsia="仿宋" w:hAnsi="仿宋" w:hint="eastAsia"/>
          <w:sz w:val="32"/>
          <w:szCs w:val="32"/>
        </w:rPr>
        <w:t>@qq.com）。</w:t>
      </w:r>
    </w:p>
    <w:p w:rsidR="00611027" w:rsidRPr="00A90B63" w:rsidRDefault="00611027" w:rsidP="00611027">
      <w:pPr>
        <w:spacing w:line="520" w:lineRule="exact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984C13" w:rsidRDefault="00984C13" w:rsidP="00611027"/>
    <w:sectPr w:rsidR="00984C13" w:rsidSect="00984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1027"/>
    <w:rsid w:val="002D39B1"/>
    <w:rsid w:val="00611027"/>
    <w:rsid w:val="0098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27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朱卫华</dc:creator>
  <cp:lastModifiedBy>朱卫华</cp:lastModifiedBy>
  <cp:revision>1</cp:revision>
  <dcterms:created xsi:type="dcterms:W3CDTF">2016-09-28T09:28:00Z</dcterms:created>
  <dcterms:modified xsi:type="dcterms:W3CDTF">2016-09-28T09:29:00Z</dcterms:modified>
</cp:coreProperties>
</file>