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海南师范大学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离校通知单存根</w:t>
      </w:r>
    </w:p>
    <w:p>
      <w:pPr>
        <w:keepNext w:val="0"/>
        <w:keepLines w:val="0"/>
        <w:widowControl/>
        <w:suppressLineNumbers w:val="0"/>
        <w:spacing w:after="240" w:afterAutospacing="0"/>
        <w:ind w:firstLine="210" w:firstLineChars="100"/>
        <w:jc w:val="both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ind w:firstLine="630" w:firstLineChars="3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学生学号: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__________________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离校单编号: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________________________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学院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专业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级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                 班</w:t>
      </w:r>
    </w:p>
    <w:p>
      <w:pPr>
        <w:keepNext w:val="0"/>
        <w:keepLines w:val="0"/>
        <w:widowControl/>
        <w:suppressLineNumbers w:val="0"/>
        <w:spacing w:after="240" w:afterAutospacing="0"/>
        <w:ind w:firstLine="630" w:firstLineChars="3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学生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,因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离校,请予办离校手续。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                           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日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.....................................................................</w:t>
      </w:r>
    </w:p>
    <w:p>
      <w:pPr>
        <w:keepNext w:val="0"/>
        <w:keepLines w:val="0"/>
        <w:widowControl/>
        <w:suppressLineNumbers w:val="0"/>
        <w:spacing w:after="240" w:afterAutospacing="0"/>
        <w:ind w:firstLine="320" w:firstLineChars="100"/>
        <w:jc w:val="center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离 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校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知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单</w:t>
      </w:r>
    </w:p>
    <w:p>
      <w:pPr>
        <w:keepNext w:val="0"/>
        <w:keepLines w:val="0"/>
        <w:widowControl/>
        <w:suppressLineNumbers w:val="0"/>
        <w:spacing w:after="240" w:afterAutospacing="0"/>
        <w:ind w:firstLine="630" w:firstLineChars="300"/>
        <w:jc w:val="both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学生学号: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__________________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离校单编号: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______________________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有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学院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专业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级        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学</w:t>
      </w:r>
    </w:p>
    <w:p>
      <w:pPr>
        <w:keepNext w:val="0"/>
        <w:keepLines w:val="0"/>
        <w:widowControl/>
        <w:suppressLineNumbers w:val="0"/>
        <w:spacing w:after="240" w:afterAutospacing="0"/>
        <w:ind w:firstLine="630" w:firstLineChars="300"/>
        <w:jc w:val="both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           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离校,请下列单</w:t>
      </w:r>
    </w:p>
    <w:p>
      <w:pPr>
        <w:keepNext w:val="0"/>
        <w:keepLines w:val="0"/>
        <w:widowControl/>
        <w:suppressLineNumbers w:val="0"/>
        <w:spacing w:after="240" w:afterAutospacing="0"/>
        <w:ind w:firstLine="210" w:firstLineChars="10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位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给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予办理离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校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手续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                                             年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日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after="240" w:afterAutospacing="0"/>
        <w:ind w:firstLine="720" w:firstLineChars="300"/>
        <w:jc w:val="both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学校财务处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学校教务处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教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材科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学校图书馆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after="240" w:afterAutospacing="0"/>
        <w:jc w:val="both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  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after="240" w:afterAutospacing="0"/>
        <w:jc w:val="both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学校后勤处学生宿合管理科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                 </w:t>
      </w:r>
      <w:bookmarkStart w:id="0" w:name="_GoBack"/>
      <w:bookmarkEnd w:id="0"/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所在学院办公室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after="240" w:afterAutospacing="0"/>
        <w:jc w:val="both"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（此单由学院填写，学生办理完毕后交由学生所在学院留存）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864D5"/>
    <w:rsid w:val="02294C55"/>
    <w:rsid w:val="0EAF1769"/>
    <w:rsid w:val="1E7677A3"/>
    <w:rsid w:val="1F656D26"/>
    <w:rsid w:val="27406B6E"/>
    <w:rsid w:val="2938542F"/>
    <w:rsid w:val="30687567"/>
    <w:rsid w:val="36BE1831"/>
    <w:rsid w:val="3FA84DE2"/>
    <w:rsid w:val="43B46752"/>
    <w:rsid w:val="440B5DBF"/>
    <w:rsid w:val="4EBE5345"/>
    <w:rsid w:val="55091B69"/>
    <w:rsid w:val="58E22D40"/>
    <w:rsid w:val="5A9F608A"/>
    <w:rsid w:val="61971A90"/>
    <w:rsid w:val="61E456E1"/>
    <w:rsid w:val="634F1AA3"/>
    <w:rsid w:val="6B9864D5"/>
    <w:rsid w:val="6C6E3FA5"/>
    <w:rsid w:val="6FE82115"/>
    <w:rsid w:val="7A04327F"/>
    <w:rsid w:val="7D45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2019-05-07T00:49:00Z</dcterms:created>
  <dc:creator>HP</dc:creator>
  <cp:lastModifiedBy>我的天！</cp:lastModifiedBy>
  <dcterms:modified xsi:type="dcterms:W3CDTF">2019-05-15T07:18:14Z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