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/>
        </w:rPr>
      </w:pPr>
    </w:p>
    <w:p>
      <w:pPr>
        <w:widowControl/>
        <w:shd w:val="clear" w:color="auto" w:fill="FFFFFF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：网上兵役登记流程图解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36"/>
          <w:szCs w:val="36"/>
        </w:rPr>
        <w:t>网上兵役登记流程图解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第一步：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进入预征报名网上平台（全国征兵网http://www.gfbzb.gov.cn）首页右侧，点击“兵役登记（男兵）”。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1511300</wp:posOffset>
                </wp:positionV>
                <wp:extent cx="220980" cy="156210"/>
                <wp:effectExtent l="0" t="0" r="26670" b="15240"/>
                <wp:wrapNone/>
                <wp:docPr id="1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 y;margin-left:403.25pt;margin-top:119pt;height:12.3pt;width:17.4pt;z-index:251666432;mso-width-relative:page;mso-height-relative:page;" filled="f" stroked="t" coordsize="21600,21600" o:gfxdata="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3zUW2AAAAAsBAAAPAAAAAAAAAAEAIAAAACIAAABkcnMvZG93bnJldi54bWxQSwECFAAUAAAACACH&#10;TuJA+fwJa+sBAACoAwAADgAAAAAAAAABACAAAAAnAQAAZHJzL2Uyb0RvYy54bWxQSwUGAAAAAAYA&#10;BgBZAQAAhAUAAAAA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1310640</wp:posOffset>
                </wp:positionV>
                <wp:extent cx="800100" cy="268605"/>
                <wp:effectExtent l="9525" t="9525" r="9525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86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103.2pt;height:21.15pt;width:63pt;z-index:251662336;mso-width-relative:page;mso-height-relative:page;" filled="f" stroked="t" coordsize="21600,21600" o:gfxdata="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WBWutkAAAALAQAADwAA&#10;AAAAAAABACAAAAAiAAAAZHJzL2Rvd25yZXYueG1sUEsBAhQAFAAAAAgAh07iQGJcK4PcAQAApwMA&#10;AA4AAAAAAAAAAQAgAAAAKA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INCLUDEPICTURE "http://youth.stdu.edu.cn/images/stories/QQ%E5%9B%BE%E7%89%8720160426221212(2).png" \* MERGEFORMATINET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6091555" cy="2867660"/>
            <wp:effectExtent l="0" t="0" r="4445" b="8890"/>
            <wp:docPr id="18" name="图片 1" descr="QQ%E5%9B%BE%E7%89%872016042622121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QQ%E5%9B%BE%E7%89%8720160426221212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第二步：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弹出以下页面，点击“进行兵役登记”。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小建议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:推荐点击左侧菜单“网上报名常见问题”，认真看一下，对各种疑问都有较为详细的解答。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"http://youth.stdu.edu.cn/images/stories/QQ%E5%9B%BE%E7%89%8720160426221239(2).png"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003290" cy="3400425"/>
            <wp:effectExtent l="0" t="0" r="16510" b="9525"/>
            <wp:docPr id="20" name="图片 2" descr="QQ%E5%9B%BE%E7%89%8720160426221239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QQ%E5%9B%BE%E7%89%8720160426221239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2914015</wp:posOffset>
                </wp:positionV>
                <wp:extent cx="1466850" cy="259080"/>
                <wp:effectExtent l="9525" t="9525" r="9525" b="17145"/>
                <wp:wrapNone/>
                <wp:docPr id="1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590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29.55pt;margin-top:229.45pt;height:20.4pt;width:115.5pt;z-index:251663360;mso-width-relative:page;mso-height-relative:page;" filled="f" stroked="t" coordsize="21600,21600" o:gfxdata="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+vgp2AAAAAsBAAAP&#10;AAAAAAAAAAEAIAAAACIAAABkcnMvZG93bnJldi54bWxQSwECFAAUAAAACACHTuJAgsfhjd8BAACp&#10;AwAADgAAAAAAAAABACAAAAAnAQAAZHJzL2Uyb0RvYy54bWxQSwUGAAAAAAYABgBZAQAAeAUAAAAA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3106420</wp:posOffset>
                </wp:positionV>
                <wp:extent cx="220980" cy="156210"/>
                <wp:effectExtent l="0" t="0" r="26670" b="1524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 y;margin-left:337.5pt;margin-top:244.6pt;height:12.3pt;width:17.4pt;z-index:251667456;mso-width-relative:page;mso-height-relative:page;" filled="f" stroked="t" coordsize="21600,21600" o:gfxdata="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yRCSNoAAAALAQAADwAAAAAAAAABACAAAAAiAAAAZHJzL2Rvd25yZXYueG1sUEsBAhQAFAAAAAgA&#10;h07iQA8/sPPqAQAApwMAAA4AAAAAAAAAAQAgAAAAKQEAAGRycy9lMm9Eb2MueG1sUEsFBgAAAAAG&#10;AAYAWQEAAIUFAAAAAA=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第三步：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点击之后有一个新的页面，注册过账号的可以直接登入；没有注册过账号，需要在页面上点击“注册”按钮注册一个学信网账号后就可以登入了。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484505</wp:posOffset>
                </wp:positionV>
                <wp:extent cx="3840480" cy="405765"/>
                <wp:effectExtent l="9525" t="9525" r="17145" b="22860"/>
                <wp:wrapNone/>
                <wp:docPr id="1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057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sz w:val="32"/>
                                <w:szCs w:val="32"/>
                              </w:rPr>
                              <w:t>建议使用本人常用手机号码作为用户名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6pt;margin-top:38.15pt;height:31.95pt;width:302.4pt;z-index:251668480;mso-width-relative:page;mso-height-relative:page;" filled="f" stroked="t" coordsize="21600,21600" o:gfxdata="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XgqiDZAAAACQEAAA8AAAAAAAAAAQAgAAAAIgAAAGRycy9kb3ducmV2LnhtbFBLAQIUABQAAAAI&#10;AIdO4kBeSe0+7AEAAMEDAAAOAAAAAAAAAAEAIAAAACgBAABkcnMvZTJvRG9jLnhtbFBLBQYAAAAA&#10;BgAGAFkBAACGBQAAAAA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sz w:val="32"/>
                          <w:szCs w:val="32"/>
                        </w:rPr>
                        <w:t>建议使用本人常用手机号码作为用户名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880745</wp:posOffset>
                </wp:positionV>
                <wp:extent cx="612140" cy="306705"/>
                <wp:effectExtent l="4445" t="8255" r="12065" b="8890"/>
                <wp:wrapNone/>
                <wp:docPr id="1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3067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15.4pt;margin-top:69.35pt;height:24.15pt;width:48.2pt;z-index:251669504;mso-width-relative:page;mso-height-relative:page;" filled="f" stroked="t" coordsize="21600,21600" o:gfxdata="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/J5zaAAAACwEAAA8AAAAAAAAAAQAg&#10;AAAAIgAAAGRycy9kb3ducmV2LnhtbFBLAQIUABQAAAAIAIdO4kBrg7wk0wEAAJMDAAAOAAAAAAAA&#10;AAEAIAAAACk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INCLUDEPICTURE "http://youth.stdu.edu.cn/images/stories/QQ%E5%9B%BE%E7%89%8720160426221256(1).png" \* MERGEFORMATINET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6170930" cy="2639695"/>
            <wp:effectExtent l="0" t="0" r="1270" b="8255"/>
            <wp:docPr id="2" name="图片 3" descr="QQ%E5%9B%BE%E7%89%87201604262212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Q%E5%9B%BE%E7%89%872016042622125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（注册学信网账号都是实名的，因此一定要用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>真实姓名和身份证认真填写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，它将会接受兵役机关进行有效信息的审核）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"http://youth.stdu.edu.cn/images/stories/QQ%E5%9B%BE%E7%89%8720160426221309(2).png"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290310" cy="3134360"/>
            <wp:effectExtent l="0" t="0" r="15240" b="8890"/>
            <wp:docPr id="16" name="图片 4" descr="QQ%E5%9B%BE%E7%89%8720160426221309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QQ%E5%9B%BE%E7%89%8720160426221309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第四步：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注册成功，登录系统后，曾经报过名的同学可以直接点击左侧的“往年报名信息”进行信息的更新和补完；没报过名的同学可以点击右侧的“开始兵役登记”进行报名。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653415</wp:posOffset>
                </wp:positionV>
                <wp:extent cx="914400" cy="227965"/>
                <wp:effectExtent l="9525" t="9525" r="9525" b="10160"/>
                <wp:wrapNone/>
                <wp:docPr id="1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53.05pt;margin-top:51.45pt;height:17.95pt;width:72pt;z-index:251664384;mso-width-relative:page;mso-height-relative:page;" filled="f" stroked="t" coordsize="21600,21600" o:gfxdata="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t5Il9gAAAALAQAADwAA&#10;AAAAAAABACAAAAAiAAAAZHJzL2Rvd25yZXYueG1sUEsBAhQAFAAAAAgAh07iQMcQBsDdAQAAqAMA&#10;AA4AAAAAAAAAAQAgAAAAJw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807085</wp:posOffset>
                </wp:positionV>
                <wp:extent cx="220980" cy="156210"/>
                <wp:effectExtent l="0" t="0" r="26670" b="1524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 y;margin-left:319.6pt;margin-top:63.55pt;height:12.3pt;width:17.4pt;z-index:251670528;mso-width-relative:page;mso-height-relative:page;" filled="f" stroked="t" coordsize="21600,21600" o:gfxdata="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Cij&#10;pNgAAAALAQAADwAAAAAAAAABACAAAAAiAAAAZHJzL2Rvd25yZXYueG1sUEsBAhQAFAAAAAgAh07i&#10;QDPYfUzpAQAAqAMAAA4AAAAAAAAAAQAgAAAAJwEAAGRycy9lMm9Eb2MueG1sUEsFBgAAAAAGAAYA&#10;WQEAAIIFAAAAAA=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instrText xml:space="preserve"> INCLUDEPICTURE "http://youth.stdu.edu.cn/images/stories/QQ%E5%9B%BE%E7%89%8720160426221325(1).png"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6080125" cy="2578735"/>
            <wp:effectExtent l="0" t="0" r="15875" b="12065"/>
            <wp:docPr id="7" name="图片 5" descr="QQ%E5%9B%BE%E7%89%87201604262213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QQ%E5%9B%BE%E7%89%872016042622132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第五步：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填写信息。请先详细阅读兵役登记须知（了解自己的各方面情况是否达标），然后点确定。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3633470</wp:posOffset>
                </wp:positionV>
                <wp:extent cx="220980" cy="156210"/>
                <wp:effectExtent l="0" t="0" r="26670" b="15240"/>
                <wp:wrapNone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562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 y;margin-left:333.5pt;margin-top:286.1pt;height:12.3pt;width:17.4pt;z-index:251671552;mso-width-relative:page;mso-height-relative:page;" filled="f" stroked="t" coordsize="21600,21600" o:gfxdata="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XJfXnZAAAACwEAAA8AAAAAAAAAAQAgAAAAIgAAAGRycy9kb3ducmV2LnhtbFBLAQIUABQAAAAI&#10;AIdO4kAfABx77AEAAKkDAAAOAAAAAAAAAAEAIAAAACgBAABkcnMvZTJvRG9jLnhtbFBLBQYAAAAA&#10;BgAGAFkBAACGBQAAAAA=&#10;">
                <v:fill on="f" focussize="0,0"/>
                <v:stroke weight="2.5pt" color="#FF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3418205</wp:posOffset>
                </wp:positionV>
                <wp:extent cx="1371600" cy="297180"/>
                <wp:effectExtent l="9525" t="9525" r="9525" b="17145"/>
                <wp:wrapNone/>
                <wp:docPr id="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1.85pt;margin-top:269.15pt;height:23.4pt;width:108pt;z-index:251665408;mso-width-relative:page;mso-height-relative:page;" filled="f" stroked="t" coordsize="21600,21600" o:gfxdata="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luSfHZAAAACwEA&#10;AA8AAAAAAAAAAQAgAAAAIgAAAGRycy9kb3ducmV2LnhtbFBLAQIUABQAAAAIAIdO4kD485Jp4AEA&#10;AKkDAAAOAAAAAAAAAAEAIAAAACgBAABkcnMvZTJvRG9jLnhtbFBLBQYAAAAABgAGAFkBAAB6BQAA&#10;AAA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instrText xml:space="preserve"> INCLUDEPICTURE "http://youth.stdu.edu.cn/images/stories/QQ%E5%9B%BE%E7%89%8720160426221339(1).png"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942330" cy="3789680"/>
            <wp:effectExtent l="0" t="0" r="1270" b="1270"/>
            <wp:docPr id="12" name="图片 6" descr="QQ%E5%9B%BE%E7%89%87201604262213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QQ%E5%9B%BE%E7%89%872016042622133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第六步：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点击“我已阅读兵役须知”之后，会出现一张表格</w:t>
      </w:r>
    </w:p>
    <w:p>
      <w:pPr>
        <w:widowControl/>
        <w:shd w:val="clear" w:color="auto" w:fill="FFFFFF"/>
        <w:spacing w:after="75"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instrText xml:space="preserve"> INCLUDEPICTURE "http://youth.stdu.edu.cn/images/stories/QQ%E5%9B%BE%E7%89%8720160426221352(1).png" \* MERGEFORMATINET </w:instrTex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995035" cy="2121535"/>
            <wp:effectExtent l="0" t="0" r="5715" b="12065"/>
            <wp:docPr id="10" name="图片 7" descr="QQ%E5%9B%BE%E7%89%8720160426221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QQ%E5%9B%BE%E7%89%872016042622135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第七步：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表格会自动从你学信网账号中调取信息信息进行填写，若内容不对，可根据提示修改。在完成所有需要的信息之后，页面的最下方会出现“兵役登记并参加201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年应征报名”和“仅兵役登记，不参加201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年征兵报名”两个选项。如果你是201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年入伍，就请选择左侧按钮。如果你想此后的年份再入伍，就请选择右侧的按钮！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276225</wp:posOffset>
                </wp:positionV>
                <wp:extent cx="2514600" cy="277495"/>
                <wp:effectExtent l="4445" t="4445" r="14605" b="22860"/>
                <wp:wrapNone/>
                <wp:docPr id="2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 cap="flat" cmpd="sng">
                          <a:solidFill>
                            <a:srgbClr val="66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  <w:fitText w:val="3255" w:id="0"/>
                              </w:rPr>
                              <w:t>兵役登记并参加201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  <w:fitText w:val="3255" w:id="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  <w:fitText w:val="3255" w:id="0"/>
                              </w:rPr>
                              <w:t>年应征报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12"/>
                                <w:kern w:val="0"/>
                                <w:sz w:val="24"/>
                                <w:szCs w:val="24"/>
                                <w:fitText w:val="3255" w:id="0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.6pt;margin-top:21.75pt;height:21.85pt;width:198pt;z-index:251672576;mso-width-relative:page;mso-height-relative:page;" fillcolor="#669900" filled="t" stroked="t" coordsize="21600,21600" o:gfxdata="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Vbi/aAAAACAEAAA8AAAAAAAAAAQAgAAAAIgAAAGRycy9kb3ducmV2LnhtbFBLAQIU&#10;ABQAAAAIAIdO4kDXfQn28QEAAOoDAAAOAAAAAAAAAAEAIAAAACkBAABkcnMvZTJvRG9jLnhtbFBL&#10;BQYAAAAABgAGAFkBAACMBQAAAAA=&#10;">
                <v:fill on="t" focussize="0,0"/>
                <v:stroke color="#6699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华文中宋" w:hAnsi="华文中宋" w:eastAsia="华文中宋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  <w:fitText w:val="3255" w:id="1"/>
                        </w:rPr>
                        <w:t>兵役登记并参加201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  <w:fitText w:val="3255" w:id="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  <w:fitText w:val="3255" w:id="1"/>
                        </w:rPr>
                        <w:t>年应征报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12"/>
                          <w:kern w:val="0"/>
                          <w:sz w:val="24"/>
                          <w:szCs w:val="24"/>
                          <w:fitText w:val="3255" w:id="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278765</wp:posOffset>
                </wp:positionV>
                <wp:extent cx="2799715" cy="266700"/>
                <wp:effectExtent l="4445" t="4445" r="15240" b="14605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26670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9525" cap="flat" cmpd="sng">
                          <a:solidFill>
                            <a:srgbClr val="66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</w:rPr>
                              <w:t>仅兵役登记，不参加201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</w:rPr>
                              <w:t>年应征报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FFFF"/>
                                <w:spacing w:val="8"/>
                                <w:w w:val="88"/>
                                <w:kern w:val="0"/>
                                <w:sz w:val="24"/>
                                <w:szCs w:val="24"/>
                                <w:fitText w:val="3159" w:id="2"/>
                              </w:rPr>
                              <w:t>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32.5pt;margin-top:21.95pt;height:21pt;width:220.45pt;z-index:251673600;mso-width-relative:page;mso-height-relative:page;" fillcolor="#669900" filled="t" stroked="t" coordsize="21600,21600" o:gfxdata="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lZ0raAAAACQEAAA8AAAAAAAAAAQAgAAAAIgAAAGRycy9kb3ducmV2LnhtbFBLAQIUABQA&#10;AAAIAIdO4kDVBio57gEAAOkDAAAOAAAAAAAAAAEAIAAAACkBAABkcnMvZTJvRG9jLnhtbFBLBQYA&#10;AAAABgAGAFkBAACJBQAAAAA=&#10;">
                <v:fill on="t" focussize="0,0"/>
                <v:stroke color="#6699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3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w w:val="88"/>
                          <w:kern w:val="0"/>
                          <w:sz w:val="24"/>
                          <w:szCs w:val="24"/>
                          <w:fitText w:val="3159" w:id="3"/>
                        </w:rPr>
                        <w:t>仅兵役登记，不参加201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w w:val="88"/>
                          <w:kern w:val="0"/>
                          <w:sz w:val="24"/>
                          <w:szCs w:val="24"/>
                          <w:fitText w:val="3159" w:id="3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w w:val="88"/>
                          <w:kern w:val="0"/>
                          <w:sz w:val="24"/>
                          <w:szCs w:val="24"/>
                          <w:fitText w:val="3159" w:id="3"/>
                        </w:rPr>
                        <w:t>年应征报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FFFF"/>
                          <w:spacing w:val="8"/>
                          <w:w w:val="88"/>
                          <w:kern w:val="0"/>
                          <w:sz w:val="24"/>
                          <w:szCs w:val="24"/>
                          <w:fitText w:val="3159" w:id="3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begin"/>
      </w:r>
      <w:r>
        <w:rPr>
          <w:rFonts w:ascii="宋体" w:hAnsi="宋体" w:cs="宋体"/>
          <w:color w:val="000000"/>
          <w:kern w:val="0"/>
          <w:sz w:val="30"/>
          <w:szCs w:val="30"/>
        </w:rPr>
        <w:instrText xml:space="preserve"> INCLUDEPICTURE "http://youth.stdu.edu.cn/images/stories/QQ%E5%9B%BE%E7%89%8720160426221409(1).png" \* MERGEFORMATINET </w:instrText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separate"/>
      </w:r>
      <w:r>
        <w:rPr>
          <w:rFonts w:ascii="宋体" w:hAnsi="宋体" w:cs="宋体"/>
          <w:color w:val="000000"/>
          <w:kern w:val="0"/>
          <w:sz w:val="30"/>
          <w:szCs w:val="30"/>
        </w:rPr>
        <w:drawing>
          <wp:inline distT="0" distB="0" distL="114300" distR="114300">
            <wp:extent cx="6062345" cy="598170"/>
            <wp:effectExtent l="0" t="0" r="14605" b="11430"/>
            <wp:docPr id="6" name="图片 8" descr="QQ%E5%9B%BE%E7%89%8720160426221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QQ%E5%9B%BE%E7%89%872016042622140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注意事项：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登记填写身高、体重时，应注意身高单位为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“厘米”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，体重单位为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“千克”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；在选择学校地址和应征地时，请选择</w:t>
      </w:r>
      <w:r>
        <w:rPr>
          <w:rFonts w:hint="eastAsia" w:ascii="宋体" w:hAnsi="宋体" w:cs="宋体"/>
          <w:color w:val="FF0000"/>
          <w:kern w:val="0"/>
          <w:sz w:val="32"/>
          <w:szCs w:val="32"/>
        </w:rPr>
        <w:t>“海南” →“海口” →“琼山区” →“XXXXXX”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在填写完兵役登记各项内容后，请点击页面最下方的“进行兵役登记并应征报名”按钮；若用户名、密码忘记，可通过点击“兵役登记”登录页面中的“找回用户名”、“找回密码”按钮，按照页面提示即可找回用户名和密码。</w:t>
      </w:r>
    </w:p>
    <w:p>
      <w:pPr>
        <w:spacing w:line="560" w:lineRule="exact"/>
        <w:rPr>
          <w:rFonts w:hint="eastAsia" w:hAnsi="宋体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r>
        <w:rPr>
          <w:rFonts w:hint="eastAsia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34761"/>
    <w:rsid w:val="0105321C"/>
    <w:rsid w:val="12E76EF4"/>
    <w:rsid w:val="2C2B1704"/>
    <w:rsid w:val="2FEE7A0D"/>
    <w:rsid w:val="35C4102A"/>
    <w:rsid w:val="50E75F85"/>
    <w:rsid w:val="580707C0"/>
    <w:rsid w:val="58F60C23"/>
    <w:rsid w:val="599427E8"/>
    <w:rsid w:val="6A8B1B95"/>
    <w:rsid w:val="6E334761"/>
    <w:rsid w:val="74EE6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2017-03-06T07:22:00Z</dcterms:created>
  <dc:creator>lenovo</dc:creator>
  <cp:lastModifiedBy>我的天！</cp:lastModifiedBy>
  <dcterms:modified xsi:type="dcterms:W3CDTF">2018-03-15T08:29:38Z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