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392A9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</w:t>
      </w:r>
    </w:p>
    <w:p w14:paraId="22EAA9C2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9152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海南师范大学第二届“榕树之星”拟授予获奖人选公示名单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（按姓氏笔画排序）</w:t>
      </w:r>
    </w:p>
    <w:tbl>
      <w:tblPr>
        <w:tblStyle w:val="2"/>
        <w:tblpPr w:leftFromText="180" w:rightFromText="180" w:vertAnchor="text" w:horzAnchor="page" w:tblpX="1797" w:tblpY="579"/>
        <w:tblOverlap w:val="never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902"/>
        <w:gridCol w:w="3120"/>
        <w:gridCol w:w="1637"/>
      </w:tblGrid>
      <w:tr w14:paraId="43AB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1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2006DBB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6A26B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832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0974D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61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EC4D5EA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培养层次</w:t>
            </w:r>
          </w:p>
        </w:tc>
      </w:tr>
      <w:tr w14:paraId="6423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98C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77E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84C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7C2B1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6A1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0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7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新闻传播与影视学院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C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丁一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A4F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</w:tr>
      <w:tr w14:paraId="4A4E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B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B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C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王心诗慧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4CE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</w:tr>
      <w:tr w14:paraId="2546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8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6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E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Sysoeva Daria 达俐雅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70C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</w:tr>
      <w:tr w14:paraId="0F45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2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5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4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李林轩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887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</w:tr>
      <w:tr w14:paraId="5200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4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E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C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郑思瑜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FD8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</w:tr>
      <w:tr w14:paraId="57A2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7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0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A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赵欣雨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DAF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</w:tr>
      <w:tr w14:paraId="5B8A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F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C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1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李潇阳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91C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</w:tr>
      <w:tr w14:paraId="004F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D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9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F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武晓烁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19D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</w:tr>
      <w:tr w14:paraId="5A63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6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0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8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管浩然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2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</w:tr>
      <w:tr w14:paraId="089B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627A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59AC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362A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秦永强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39DC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</w:tr>
    </w:tbl>
    <w:p w14:paraId="13643D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3CADFD2-52AE-4F62-A2CD-A4D8DC5894C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3B6AA40-F4EC-43A6-848D-451B6F284B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A5C9C1F-26A1-4AD8-9A21-15501AE00A1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52F4B"/>
    <w:rsid w:val="21FD590D"/>
    <w:rsid w:val="3A820823"/>
    <w:rsid w:val="46DA033B"/>
    <w:rsid w:val="4EBB3F9B"/>
    <w:rsid w:val="51202FB1"/>
    <w:rsid w:val="53B7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185</Characters>
  <Lines>0</Lines>
  <Paragraphs>0</Paragraphs>
  <TotalTime>4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2026-04-13T10:21:00Z</dcterms:created>
  <dc:creator>Lenovo</dc:creator>
  <cp:lastModifiedBy>凡人。</cp:lastModifiedBy>
  <dcterms:modified xsi:type="dcterms:W3CDTF">2026-04-13T12:20:58Z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eyJoZGlkIjoiYzIzOWFjOTgyZGY2MDA4MWY2MmFkMTM5OWRjMWIxZGMiLCJ1c2VySWQiOiIzNjQ0ODk0OTcifQ==</vt:lpwstr>
  </property>
  <property fmtid="{D5CDD505-2E9C-101B-9397-08002B2CF9AE}" pid="4" name="ICV">
    <vt:lpwstr>AB875723C6FB415E8B40EDBB70BBBCA0_13</vt:lpwstr>
  </property>
</Properties>
</file>