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17" w:rsidRPr="00C74BD4" w:rsidRDefault="00810838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C74BD4">
        <w:rPr>
          <w:rFonts w:asciiTheme="majorEastAsia" w:eastAsiaTheme="majorEastAsia" w:hAnsiTheme="majorEastAsia" w:hint="eastAsia"/>
          <w:b/>
          <w:bCs/>
          <w:sz w:val="44"/>
          <w:szCs w:val="44"/>
        </w:rPr>
        <w:t>学生工作部（处）</w:t>
      </w:r>
      <w:r w:rsidRPr="00C74BD4">
        <w:rPr>
          <w:rFonts w:asciiTheme="majorEastAsia" w:eastAsiaTheme="majorEastAsia" w:hAnsiTheme="majorEastAsia" w:hint="eastAsia"/>
          <w:b/>
          <w:bCs/>
          <w:sz w:val="44"/>
          <w:szCs w:val="44"/>
        </w:rPr>
        <w:t>20</w:t>
      </w:r>
      <w:r w:rsidRPr="00C74BD4">
        <w:rPr>
          <w:rFonts w:asciiTheme="majorEastAsia" w:eastAsiaTheme="majorEastAsia" w:hAnsiTheme="majorEastAsia" w:hint="eastAsia"/>
          <w:b/>
          <w:bCs/>
          <w:sz w:val="44"/>
          <w:szCs w:val="44"/>
        </w:rPr>
        <w:t>20</w:t>
      </w:r>
      <w:r w:rsidRPr="00C74BD4">
        <w:rPr>
          <w:rFonts w:asciiTheme="majorEastAsia" w:eastAsiaTheme="majorEastAsia" w:hAnsiTheme="majorEastAsia" w:hint="eastAsia"/>
          <w:b/>
          <w:bCs/>
          <w:sz w:val="44"/>
          <w:szCs w:val="44"/>
        </w:rPr>
        <w:t>年</w:t>
      </w:r>
      <w:r w:rsidRPr="00C74BD4">
        <w:rPr>
          <w:rFonts w:asciiTheme="majorEastAsia" w:eastAsiaTheme="majorEastAsia" w:hAnsiTheme="majorEastAsia" w:hint="eastAsia"/>
          <w:b/>
          <w:bCs/>
          <w:sz w:val="44"/>
          <w:szCs w:val="44"/>
        </w:rPr>
        <w:t>度</w:t>
      </w:r>
      <w:r w:rsidRPr="00C74BD4">
        <w:rPr>
          <w:rFonts w:asciiTheme="majorEastAsia" w:eastAsiaTheme="majorEastAsia" w:hAnsiTheme="majorEastAsia" w:hint="eastAsia"/>
          <w:b/>
          <w:bCs/>
          <w:sz w:val="44"/>
          <w:szCs w:val="44"/>
        </w:rPr>
        <w:t>职称评审</w:t>
      </w:r>
    </w:p>
    <w:p w:rsidR="00B82617" w:rsidRPr="00C74BD4" w:rsidRDefault="00810838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C74BD4">
        <w:rPr>
          <w:rFonts w:asciiTheme="majorEastAsia" w:eastAsiaTheme="majorEastAsia" w:hAnsiTheme="majorEastAsia" w:hint="eastAsia"/>
          <w:b/>
          <w:bCs/>
          <w:sz w:val="44"/>
          <w:szCs w:val="44"/>
        </w:rPr>
        <w:t>申报</w:t>
      </w:r>
      <w:r w:rsidRPr="00C74BD4">
        <w:rPr>
          <w:rFonts w:asciiTheme="majorEastAsia" w:eastAsiaTheme="majorEastAsia" w:hAnsiTheme="majorEastAsia" w:hint="eastAsia"/>
          <w:b/>
          <w:bCs/>
          <w:sz w:val="44"/>
          <w:szCs w:val="44"/>
        </w:rPr>
        <w:t>（</w:t>
      </w:r>
      <w:r w:rsidRPr="00C74BD4">
        <w:rPr>
          <w:rFonts w:asciiTheme="majorEastAsia" w:eastAsiaTheme="majorEastAsia" w:hAnsiTheme="majorEastAsia" w:hint="eastAsia"/>
          <w:b/>
          <w:bCs/>
          <w:sz w:val="44"/>
          <w:szCs w:val="44"/>
        </w:rPr>
        <w:t>认定</w:t>
      </w:r>
      <w:r w:rsidRPr="00C74BD4">
        <w:rPr>
          <w:rFonts w:asciiTheme="majorEastAsia" w:eastAsiaTheme="majorEastAsia" w:hAnsiTheme="majorEastAsia" w:hint="eastAsia"/>
          <w:b/>
          <w:bCs/>
          <w:sz w:val="44"/>
          <w:szCs w:val="44"/>
        </w:rPr>
        <w:t>）</w:t>
      </w:r>
      <w:r w:rsidRPr="00C74BD4">
        <w:rPr>
          <w:rFonts w:asciiTheme="majorEastAsia" w:eastAsiaTheme="majorEastAsia" w:hAnsiTheme="majorEastAsia" w:hint="eastAsia"/>
          <w:b/>
          <w:bCs/>
          <w:sz w:val="44"/>
          <w:szCs w:val="44"/>
        </w:rPr>
        <w:t>材料公示</w:t>
      </w:r>
    </w:p>
    <w:p w:rsidR="00B82617" w:rsidRPr="00C74BD4" w:rsidRDefault="00810838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bookmarkStart w:id="0" w:name="_GoBack"/>
      <w:bookmarkEnd w:id="0"/>
      <w:r w:rsidRPr="00C74BD4">
        <w:rPr>
          <w:rFonts w:asciiTheme="majorEastAsia" w:eastAsiaTheme="majorEastAsia" w:hAnsiTheme="majorEastAsia" w:hint="eastAsia"/>
          <w:b/>
          <w:bCs/>
          <w:sz w:val="44"/>
          <w:szCs w:val="44"/>
        </w:rPr>
        <w:t>（</w:t>
      </w:r>
      <w:r w:rsidRPr="00C74BD4">
        <w:rPr>
          <w:rFonts w:asciiTheme="majorEastAsia" w:eastAsiaTheme="majorEastAsia" w:hAnsiTheme="majorEastAsia" w:hint="eastAsia"/>
          <w:b/>
          <w:bCs/>
          <w:sz w:val="44"/>
          <w:szCs w:val="44"/>
        </w:rPr>
        <w:t>第二次</w:t>
      </w:r>
      <w:r w:rsidRPr="00C74BD4">
        <w:rPr>
          <w:rFonts w:asciiTheme="majorEastAsia" w:eastAsiaTheme="majorEastAsia" w:hAnsiTheme="majorEastAsia" w:hint="eastAsia"/>
          <w:b/>
          <w:bCs/>
          <w:sz w:val="44"/>
          <w:szCs w:val="44"/>
        </w:rPr>
        <w:t>）</w:t>
      </w:r>
    </w:p>
    <w:p w:rsidR="00B82617" w:rsidRDefault="00B82617"/>
    <w:p w:rsidR="00B82617" w:rsidRPr="00C74BD4" w:rsidRDefault="007B6FAF">
      <w:pPr>
        <w:spacing w:line="360" w:lineRule="auto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根据《关于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开展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20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20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年度高校教师系列专业技术资格评审工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作的通知》（</w:t>
      </w:r>
      <w:proofErr w:type="gramStart"/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海师办</w:t>
      </w:r>
      <w:proofErr w:type="gramEnd"/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【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202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2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】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5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号）要求，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经初审，王晓</w:t>
      </w:r>
      <w:proofErr w:type="gramStart"/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晓</w:t>
      </w:r>
      <w:proofErr w:type="gramEnd"/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符合申报</w:t>
      </w:r>
      <w:proofErr w:type="gramStart"/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专职思政</w:t>
      </w:r>
      <w:proofErr w:type="gramEnd"/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副教授资格，万婧符合申报（转评）</w:t>
      </w:r>
      <w:proofErr w:type="gramStart"/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专职思政</w:t>
      </w:r>
      <w:proofErr w:type="gramEnd"/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讲师资格，郭雷鸣、吴日晖、王姝杰、王勇超、喻兴琼、李晓宇、付隆炜、王怡馨、李冰、解晋一、车路、李佳佳、陈肇第、刘杨、王伟、李唯正、</w:t>
      </w:r>
      <w:r w:rsidR="00810838" w:rsidRPr="00C74BD4">
        <w:rPr>
          <w:rFonts w:ascii="仿宋_GB2312" w:eastAsia="仿宋" w:hAnsi="仿宋" w:cs="仿宋" w:hint="eastAsia"/>
          <w:sz w:val="32"/>
          <w:szCs w:val="32"/>
        </w:rPr>
        <w:t>禤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丽琴、叶自健、符星等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19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名同志符合申报（认定）</w:t>
      </w:r>
      <w:proofErr w:type="gramStart"/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专职思政</w:t>
      </w:r>
      <w:proofErr w:type="gramEnd"/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讲师资格。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2022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年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3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月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11</w:t>
      </w:r>
      <w:r w:rsidR="00810838">
        <w:rPr>
          <w:rFonts w:ascii="仿宋_GB2312" w:eastAsia="仿宋_GB2312" w:hAnsi="仿宋" w:cs="仿宋" w:hint="eastAsia"/>
          <w:sz w:val="32"/>
          <w:szCs w:val="32"/>
        </w:rPr>
        <w:t>日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—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12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日，我部（处）对申报（认定）人员进行了民意测评，以上人员均通过了民意测评相关要求。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2022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年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3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月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15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日，我部（处）组织马克思主义学院相关专家召开基层评审会议，对申报（认定）人员的材料进行现场审核，并进行会议表决，一致同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意向学校职称办推荐王晓</w:t>
      </w:r>
      <w:proofErr w:type="gramStart"/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晓</w:t>
      </w:r>
      <w:proofErr w:type="gramEnd"/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申报</w:t>
      </w:r>
      <w:proofErr w:type="gramStart"/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专职思政</w:t>
      </w:r>
      <w:proofErr w:type="gramEnd"/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副教授、万婧申报（转评）</w:t>
      </w:r>
      <w:proofErr w:type="gramStart"/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专职思政</w:t>
      </w:r>
      <w:proofErr w:type="gramEnd"/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讲师、郭雷鸣等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19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人认定</w:t>
      </w:r>
      <w:proofErr w:type="gramStart"/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专职思政</w:t>
      </w:r>
      <w:proofErr w:type="gramEnd"/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讲师。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现对申报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（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认定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）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人员的申报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信息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进行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第二次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公示。公示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时间为：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202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2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年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3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月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16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日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—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3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月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22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日。</w:t>
      </w:r>
    </w:p>
    <w:p w:rsidR="00B82617" w:rsidRPr="00C74BD4" w:rsidRDefault="00C74BD4">
      <w:pPr>
        <w:spacing w:line="360" w:lineRule="auto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如对上述公示内容有异议，请以书面形式实名向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学生工作部（处）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反映，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电子邮箱：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821600507@qq.com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B82617" w:rsidRPr="00C74BD4" w:rsidRDefault="00B82617">
      <w:pPr>
        <w:spacing w:line="360" w:lineRule="auto"/>
        <w:jc w:val="right"/>
        <w:rPr>
          <w:rFonts w:ascii="仿宋_GB2312" w:eastAsia="仿宋_GB2312" w:hint="eastAsia"/>
          <w:sz w:val="32"/>
          <w:szCs w:val="32"/>
        </w:rPr>
      </w:pPr>
    </w:p>
    <w:p w:rsidR="00B82617" w:rsidRPr="00C74BD4" w:rsidRDefault="00C74BD4">
      <w:pPr>
        <w:spacing w:line="360" w:lineRule="auto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附件一：王晓</w:t>
      </w:r>
      <w:proofErr w:type="gramStart"/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晓</w:t>
      </w:r>
      <w:proofErr w:type="gramEnd"/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《海南师范大学专业技术资格评审表》</w:t>
      </w:r>
    </w:p>
    <w:p w:rsidR="00B82617" w:rsidRPr="00C74BD4" w:rsidRDefault="00C74BD4">
      <w:pPr>
        <w:spacing w:line="360" w:lineRule="auto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 xml:space="preserve">    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附件二：万婧《海南师范大学专业技术资格评审表》</w:t>
      </w:r>
    </w:p>
    <w:p w:rsidR="00B82617" w:rsidRPr="00C74BD4" w:rsidRDefault="00C74BD4">
      <w:pPr>
        <w:spacing w:line="360" w:lineRule="auto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附件三：《海南师范大学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2020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年度职称评审申报人员情况一览表》</w:t>
      </w:r>
    </w:p>
    <w:p w:rsidR="00B82617" w:rsidRPr="00C74BD4" w:rsidRDefault="00810838">
      <w:pPr>
        <w:spacing w:line="360" w:lineRule="auto"/>
        <w:rPr>
          <w:rFonts w:ascii="仿宋_GB2312" w:eastAsia="仿宋_GB2312" w:hAnsi="仿宋" w:cs="仿宋" w:hint="eastAsia"/>
          <w:sz w:val="32"/>
          <w:szCs w:val="32"/>
        </w:rPr>
      </w:pPr>
      <w:r w:rsidRPr="00C74BD4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C74BD4"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</w:t>
      </w:r>
      <w:r w:rsidRPr="00C74BD4">
        <w:rPr>
          <w:rFonts w:ascii="仿宋_GB2312" w:eastAsia="仿宋_GB2312" w:hAnsi="仿宋" w:cs="仿宋" w:hint="eastAsia"/>
          <w:sz w:val="32"/>
          <w:szCs w:val="32"/>
        </w:rPr>
        <w:t>学生工作部（处）</w:t>
      </w:r>
    </w:p>
    <w:p w:rsidR="00B82617" w:rsidRPr="00C74BD4" w:rsidRDefault="00C74BD4">
      <w:pPr>
        <w:spacing w:line="360" w:lineRule="auto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202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2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年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3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月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16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>日</w:t>
      </w:r>
      <w:r w:rsidR="00810838" w:rsidRPr="00C74BD4">
        <w:rPr>
          <w:rFonts w:ascii="仿宋_GB2312" w:eastAsia="仿宋_GB2312" w:hAnsi="仿宋" w:cs="仿宋" w:hint="eastAsia"/>
          <w:sz w:val="32"/>
          <w:szCs w:val="32"/>
        </w:rPr>
        <w:t xml:space="preserve">  </w:t>
      </w:r>
    </w:p>
    <w:p w:rsidR="00B82617" w:rsidRPr="00C74BD4" w:rsidRDefault="00B82617">
      <w:pPr>
        <w:spacing w:line="360" w:lineRule="auto"/>
        <w:rPr>
          <w:rFonts w:ascii="仿宋_GB2312" w:eastAsia="仿宋_GB2312" w:hAnsi="仿宋" w:cs="仿宋" w:hint="eastAsia"/>
          <w:sz w:val="32"/>
          <w:szCs w:val="32"/>
        </w:rPr>
      </w:pPr>
    </w:p>
    <w:sectPr w:rsidR="00B82617" w:rsidRPr="00C74BD4" w:rsidSect="00B82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2617"/>
    <w:rsid w:val="005B1134"/>
    <w:rsid w:val="007B6FAF"/>
    <w:rsid w:val="00810838"/>
    <w:rsid w:val="00B82617"/>
    <w:rsid w:val="00C74BD4"/>
    <w:rsid w:val="00D6441C"/>
    <w:rsid w:val="01895779"/>
    <w:rsid w:val="072B7739"/>
    <w:rsid w:val="0A305872"/>
    <w:rsid w:val="0A696AC2"/>
    <w:rsid w:val="0D4410D5"/>
    <w:rsid w:val="0EE02A4C"/>
    <w:rsid w:val="105A6B24"/>
    <w:rsid w:val="112B38F0"/>
    <w:rsid w:val="13616443"/>
    <w:rsid w:val="14E61749"/>
    <w:rsid w:val="16942CDF"/>
    <w:rsid w:val="17D537C0"/>
    <w:rsid w:val="18027ED8"/>
    <w:rsid w:val="193E101D"/>
    <w:rsid w:val="1CA824F0"/>
    <w:rsid w:val="1CD83984"/>
    <w:rsid w:val="1CE51042"/>
    <w:rsid w:val="1D293D92"/>
    <w:rsid w:val="1E1123EB"/>
    <w:rsid w:val="1F1F4603"/>
    <w:rsid w:val="20123996"/>
    <w:rsid w:val="219B48E4"/>
    <w:rsid w:val="22E9201D"/>
    <w:rsid w:val="247D4367"/>
    <w:rsid w:val="26766F37"/>
    <w:rsid w:val="28BA6BAB"/>
    <w:rsid w:val="2A273840"/>
    <w:rsid w:val="2B317EB9"/>
    <w:rsid w:val="31D00754"/>
    <w:rsid w:val="31E54A54"/>
    <w:rsid w:val="32E337E2"/>
    <w:rsid w:val="3497098A"/>
    <w:rsid w:val="34C03000"/>
    <w:rsid w:val="3672269E"/>
    <w:rsid w:val="383F313A"/>
    <w:rsid w:val="38FC5C8F"/>
    <w:rsid w:val="39B52787"/>
    <w:rsid w:val="3A986A0C"/>
    <w:rsid w:val="3CD82B6E"/>
    <w:rsid w:val="3E005CE8"/>
    <w:rsid w:val="3FFB764A"/>
    <w:rsid w:val="40424BC4"/>
    <w:rsid w:val="40B005C4"/>
    <w:rsid w:val="40C867CE"/>
    <w:rsid w:val="43B05F8B"/>
    <w:rsid w:val="476D1D7D"/>
    <w:rsid w:val="491F33B3"/>
    <w:rsid w:val="49D4034E"/>
    <w:rsid w:val="49F3189F"/>
    <w:rsid w:val="4A160533"/>
    <w:rsid w:val="4AE7218D"/>
    <w:rsid w:val="4B574D29"/>
    <w:rsid w:val="4BE74405"/>
    <w:rsid w:val="4C2839A8"/>
    <w:rsid w:val="4CEA6278"/>
    <w:rsid w:val="4FEF12FF"/>
    <w:rsid w:val="53DD7B92"/>
    <w:rsid w:val="54263BEF"/>
    <w:rsid w:val="54C3047E"/>
    <w:rsid w:val="552A6382"/>
    <w:rsid w:val="56FA6722"/>
    <w:rsid w:val="59BE5287"/>
    <w:rsid w:val="5A257B2B"/>
    <w:rsid w:val="5BC36706"/>
    <w:rsid w:val="5CCE7744"/>
    <w:rsid w:val="5F481B06"/>
    <w:rsid w:val="60A81D30"/>
    <w:rsid w:val="612C765F"/>
    <w:rsid w:val="61AD1171"/>
    <w:rsid w:val="61DE460F"/>
    <w:rsid w:val="62750EDC"/>
    <w:rsid w:val="62755793"/>
    <w:rsid w:val="66242066"/>
    <w:rsid w:val="663139AE"/>
    <w:rsid w:val="6AF25372"/>
    <w:rsid w:val="6B721AB4"/>
    <w:rsid w:val="6D364202"/>
    <w:rsid w:val="6E242A44"/>
    <w:rsid w:val="73224012"/>
    <w:rsid w:val="75127E1B"/>
    <w:rsid w:val="769907B6"/>
    <w:rsid w:val="780F1FEA"/>
    <w:rsid w:val="7B0D774B"/>
    <w:rsid w:val="7BA17A38"/>
    <w:rsid w:val="7F820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6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zwm</dc:creator>
  <cp:lastModifiedBy>朱卫华</cp:lastModifiedBy>
  <cp:revision>9</cp:revision>
  <dcterms:created xsi:type="dcterms:W3CDTF">2020-10-26T13:56:00Z</dcterms:created>
  <dcterms:modified xsi:type="dcterms:W3CDTF">2022-03-16T08:02:00Z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30E4BD8BE11A46A99465283CC383146C</vt:lpwstr>
  </property>
</Properties>
</file>