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pacing w:val="-23"/>
          <w:w w:val="66"/>
          <w:sz w:val="84"/>
          <w:szCs w:val="84"/>
        </w:rPr>
      </w:pPr>
      <w:r>
        <w:rPr>
          <w:rFonts w:hint="eastAsia"/>
          <w:b/>
          <w:bCs/>
          <w:color w:val="FF0000"/>
          <w:spacing w:val="-23"/>
          <w:w w:val="66"/>
          <w:sz w:val="84"/>
          <w:szCs w:val="84"/>
        </w:rPr>
        <w:t>中共海南师范大学党委学生工作部</w:t>
      </w:r>
    </w:p>
    <w:p>
      <w:pPr>
        <w:jc w:val="center"/>
        <w:rPr>
          <w:rFonts w:hint="eastAsia" w:ascii="黑体" w:eastAsia="黑体"/>
          <w:color w:val="auto"/>
          <w:sz w:val="32"/>
          <w:szCs w:val="32"/>
          <w:u w:val="single"/>
        </w:rPr>
      </w:pPr>
      <w:r>
        <w:rPr>
          <w:rFonts w:hint="eastAsia" w:ascii="黑体" w:eastAsia="黑体"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5419725" cy="1905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190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pt;margin-top:12.75pt;height:1.5pt;width:426.75pt;z-index:251659264;mso-width-relative:page;mso-height-relative:page;" filled="f" stroked="t" coordsize="21600,21600" o:gfxdata="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V4Br7VAAAABwEAAA8AAAAAAAAAAQAgAAAAIgAAAGRycy9kb3ducmV2LnhtbFBLAQIUABQAAAAI&#10;AIdO4kAgIh+s8AEAAK0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海师学工函［201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关于公布海南师范大学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2019年网络安全知识竞赛结果的通报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落实习近平总书记关于网络强国的系列重要讲话精神，宣传党的十八大以来国家网络安全和信息化建设取得的重大成就，普及网络安全和信息化知识，提升学生网络安全意识和防护技能，学生工作部、信息网络与数据中心和教务处三部门于2019年11月25日——12月5日联合开展了以“网络安全为人民、网络安全靠人民”为主题的海南师范大学2019年网络安全知识竞赛。活动自启动以来，得到广大师生的大力支持和广泛参与，共有7965名同学报名并参加了网络安全答题活动，涌现出了一批组织得力的学院和成绩优秀的学生。为表彰先进，激励师生，在信息网络与数据中心提供的数据基础上，我部结合活动规则，评选出信息科学技术学院等6个学院获得“优秀组织”奖，信息科学技术学院2016级软件工程专业柳汀洲等162名同学获得“一等奖”，数学与统计学院2019级数物信2班李擎等318名同学获得“二等奖”，经济与管理学院2019级管理类4班陈柳斌等478名同学获得“三等奖”。所有获奖学生凭获奖证书可根据《海南师范大学大学生创新创业教育学分管理办法》获取相应学分。同时，对于获得一等奖的优秀个人将给予相应的物质奖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现将本次活动参与及获奖情况公布如下（见附件），希望各学院认真总结工作经验，切实加强学生网络安全教育，提升学生网络安全意识，推动我校网络安全教育工作再上水平。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1210" w:firstLineChars="500"/>
        <w:rPr>
          <w:rFonts w:hint="eastAsia" w:ascii="仿宋" w:hAnsi="仿宋" w:eastAsia="仿宋" w:cs="仿宋"/>
          <w:color w:val="auto"/>
          <w:spacing w:val="-23"/>
          <w:w w:val="90"/>
          <w:sz w:val="32"/>
          <w:szCs w:val="32"/>
        </w:rPr>
      </w:pPr>
    </w:p>
    <w:p>
      <w:pPr>
        <w:ind w:firstLine="1210" w:firstLineChars="500"/>
        <w:rPr>
          <w:rFonts w:hint="eastAsia" w:ascii="仿宋" w:hAnsi="仿宋" w:eastAsia="仿宋" w:cs="仿宋"/>
          <w:color w:val="auto"/>
          <w:spacing w:val="-23"/>
          <w:w w:val="90"/>
          <w:sz w:val="32"/>
          <w:szCs w:val="32"/>
        </w:rPr>
      </w:pPr>
    </w:p>
    <w:p>
      <w:pPr>
        <w:ind w:firstLine="1210" w:firstLineChars="500"/>
        <w:rPr>
          <w:rFonts w:hint="eastAsia" w:ascii="仿宋" w:hAnsi="仿宋" w:eastAsia="仿宋" w:cs="仿宋"/>
          <w:spacing w:val="-23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23"/>
          <w:w w:val="90"/>
          <w:sz w:val="32"/>
          <w:szCs w:val="32"/>
        </w:rPr>
        <w:t>中共海南师范大学</w:t>
      </w:r>
      <w:r>
        <w:rPr>
          <w:rFonts w:hint="eastAsia" w:ascii="仿宋" w:hAnsi="仿宋" w:eastAsia="仿宋" w:cs="仿宋"/>
          <w:color w:val="auto"/>
          <w:spacing w:val="-23"/>
          <w:w w:val="90"/>
          <w:sz w:val="32"/>
          <w:szCs w:val="32"/>
          <w:lang w:eastAsia="zh-CN"/>
        </w:rPr>
        <w:t>委员会</w:t>
      </w:r>
      <w:r>
        <w:rPr>
          <w:rFonts w:hint="eastAsia" w:ascii="仿宋" w:hAnsi="仿宋" w:eastAsia="仿宋" w:cs="仿宋"/>
          <w:color w:val="auto"/>
          <w:spacing w:val="-23"/>
          <w:w w:val="90"/>
          <w:sz w:val="32"/>
          <w:szCs w:val="32"/>
        </w:rPr>
        <w:t>学生工作部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3"/>
          <w:w w:val="90"/>
          <w:kern w:val="2"/>
          <w:sz w:val="32"/>
          <w:szCs w:val="32"/>
          <w:lang w:val="en-US" w:eastAsia="zh-CN" w:bidi="ar-SA"/>
        </w:rPr>
        <w:t>信息网络与数据中心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-23"/>
          <w:w w:val="90"/>
          <w:kern w:val="2"/>
          <w:sz w:val="32"/>
          <w:szCs w:val="32"/>
          <w:lang w:val="en-US" w:eastAsia="zh-CN" w:bidi="ar-SA"/>
        </w:rPr>
        <w:t>教务处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exact"/>
        <w:ind w:right="0" w:firstLine="1600" w:firstLineChars="50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2019年12月23日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抄  送：学校领导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党政办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组织部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宣传部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团委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教务处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信息网络与数据中心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中共海南师范大学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委员会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学生工作部  201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日印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（ 共印40份） 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2154"/>
    <w:rsid w:val="00FD6769"/>
    <w:rsid w:val="02031012"/>
    <w:rsid w:val="023C69BC"/>
    <w:rsid w:val="026001E3"/>
    <w:rsid w:val="02743C19"/>
    <w:rsid w:val="030E4259"/>
    <w:rsid w:val="035F765A"/>
    <w:rsid w:val="052647BA"/>
    <w:rsid w:val="05875212"/>
    <w:rsid w:val="06E11FBE"/>
    <w:rsid w:val="07BE0320"/>
    <w:rsid w:val="07CA31D1"/>
    <w:rsid w:val="08905F25"/>
    <w:rsid w:val="09BB1A98"/>
    <w:rsid w:val="0A9F59EE"/>
    <w:rsid w:val="0B3D3937"/>
    <w:rsid w:val="0B914ACE"/>
    <w:rsid w:val="0CE32541"/>
    <w:rsid w:val="0DFC4C9B"/>
    <w:rsid w:val="0E4443F6"/>
    <w:rsid w:val="0F580DD6"/>
    <w:rsid w:val="0F960300"/>
    <w:rsid w:val="101965B6"/>
    <w:rsid w:val="13780C3A"/>
    <w:rsid w:val="13871048"/>
    <w:rsid w:val="139130FC"/>
    <w:rsid w:val="142968EA"/>
    <w:rsid w:val="14343CAB"/>
    <w:rsid w:val="14A65F7E"/>
    <w:rsid w:val="14DE18C6"/>
    <w:rsid w:val="15124D9E"/>
    <w:rsid w:val="167A1309"/>
    <w:rsid w:val="170A070E"/>
    <w:rsid w:val="189E3F2D"/>
    <w:rsid w:val="18AE6770"/>
    <w:rsid w:val="196878A7"/>
    <w:rsid w:val="1A1D3CD1"/>
    <w:rsid w:val="1A2E24C2"/>
    <w:rsid w:val="1A7B2A1C"/>
    <w:rsid w:val="1AA00446"/>
    <w:rsid w:val="1ADA6D00"/>
    <w:rsid w:val="1B66690E"/>
    <w:rsid w:val="1B8C3BC6"/>
    <w:rsid w:val="1CF25A4F"/>
    <w:rsid w:val="1D1A0EA3"/>
    <w:rsid w:val="1FAD0D4D"/>
    <w:rsid w:val="20BC4DBA"/>
    <w:rsid w:val="20D5716C"/>
    <w:rsid w:val="226927A6"/>
    <w:rsid w:val="226B5AB4"/>
    <w:rsid w:val="25A21FF5"/>
    <w:rsid w:val="25BB3BFC"/>
    <w:rsid w:val="26A917E3"/>
    <w:rsid w:val="274A0DC1"/>
    <w:rsid w:val="27872E68"/>
    <w:rsid w:val="27B92CEF"/>
    <w:rsid w:val="28FD33F0"/>
    <w:rsid w:val="2B3F4B5F"/>
    <w:rsid w:val="2B8775BA"/>
    <w:rsid w:val="2C3A2FF3"/>
    <w:rsid w:val="2C9C6B4C"/>
    <w:rsid w:val="2CD4661A"/>
    <w:rsid w:val="2CFC5BA4"/>
    <w:rsid w:val="2DA84D05"/>
    <w:rsid w:val="2EE3361C"/>
    <w:rsid w:val="2F0147D9"/>
    <w:rsid w:val="308A6AB8"/>
    <w:rsid w:val="30E85F53"/>
    <w:rsid w:val="30EF6057"/>
    <w:rsid w:val="327D40BF"/>
    <w:rsid w:val="33057351"/>
    <w:rsid w:val="345B68D0"/>
    <w:rsid w:val="346E7277"/>
    <w:rsid w:val="348F5B04"/>
    <w:rsid w:val="34B5485D"/>
    <w:rsid w:val="35111F5B"/>
    <w:rsid w:val="3522007C"/>
    <w:rsid w:val="357D2D17"/>
    <w:rsid w:val="366C5C22"/>
    <w:rsid w:val="367A3CCF"/>
    <w:rsid w:val="36936076"/>
    <w:rsid w:val="38C55700"/>
    <w:rsid w:val="38DC0DEA"/>
    <w:rsid w:val="39122D75"/>
    <w:rsid w:val="39CA3FCD"/>
    <w:rsid w:val="3A1B11B2"/>
    <w:rsid w:val="3AC6047B"/>
    <w:rsid w:val="3AF27373"/>
    <w:rsid w:val="3BD60F7E"/>
    <w:rsid w:val="3DB01B53"/>
    <w:rsid w:val="3E3D7A05"/>
    <w:rsid w:val="3ED24EF4"/>
    <w:rsid w:val="3FB0148C"/>
    <w:rsid w:val="41D93E4B"/>
    <w:rsid w:val="427F3477"/>
    <w:rsid w:val="42EB7A89"/>
    <w:rsid w:val="44C5114C"/>
    <w:rsid w:val="44CE492C"/>
    <w:rsid w:val="454029BF"/>
    <w:rsid w:val="4578385D"/>
    <w:rsid w:val="45B46A53"/>
    <w:rsid w:val="464119F5"/>
    <w:rsid w:val="46470EA1"/>
    <w:rsid w:val="476D0459"/>
    <w:rsid w:val="47F94754"/>
    <w:rsid w:val="47FF4F63"/>
    <w:rsid w:val="48D54FF9"/>
    <w:rsid w:val="49276212"/>
    <w:rsid w:val="492A7672"/>
    <w:rsid w:val="49A26027"/>
    <w:rsid w:val="49D17432"/>
    <w:rsid w:val="4ACB0663"/>
    <w:rsid w:val="4B393199"/>
    <w:rsid w:val="4B9861E1"/>
    <w:rsid w:val="4C922106"/>
    <w:rsid w:val="4D5E6141"/>
    <w:rsid w:val="4D89401C"/>
    <w:rsid w:val="4DF6334C"/>
    <w:rsid w:val="50E60696"/>
    <w:rsid w:val="51B9480B"/>
    <w:rsid w:val="526B479C"/>
    <w:rsid w:val="528A060A"/>
    <w:rsid w:val="52C47A08"/>
    <w:rsid w:val="530135EB"/>
    <w:rsid w:val="53D32AAD"/>
    <w:rsid w:val="54E967AF"/>
    <w:rsid w:val="55091BC8"/>
    <w:rsid w:val="554B4D39"/>
    <w:rsid w:val="571251C0"/>
    <w:rsid w:val="57B4294D"/>
    <w:rsid w:val="57EA6525"/>
    <w:rsid w:val="57F90CB5"/>
    <w:rsid w:val="584318E8"/>
    <w:rsid w:val="591445BF"/>
    <w:rsid w:val="59681042"/>
    <w:rsid w:val="59AE317A"/>
    <w:rsid w:val="59EF55DE"/>
    <w:rsid w:val="5A182539"/>
    <w:rsid w:val="5AEA1E5D"/>
    <w:rsid w:val="5AFF605A"/>
    <w:rsid w:val="5B9E291B"/>
    <w:rsid w:val="5BC25E26"/>
    <w:rsid w:val="5C0E0FDA"/>
    <w:rsid w:val="5C9E4F89"/>
    <w:rsid w:val="5DAD2D07"/>
    <w:rsid w:val="5E0B4C62"/>
    <w:rsid w:val="5E710054"/>
    <w:rsid w:val="5EFF46C7"/>
    <w:rsid w:val="5F36393A"/>
    <w:rsid w:val="606C009D"/>
    <w:rsid w:val="611646C5"/>
    <w:rsid w:val="61293EC5"/>
    <w:rsid w:val="618A225B"/>
    <w:rsid w:val="61EF5BC4"/>
    <w:rsid w:val="628C20C4"/>
    <w:rsid w:val="62BD0455"/>
    <w:rsid w:val="65737495"/>
    <w:rsid w:val="66BA7010"/>
    <w:rsid w:val="66D9339C"/>
    <w:rsid w:val="687C1ECA"/>
    <w:rsid w:val="6A8C095F"/>
    <w:rsid w:val="6AF14E85"/>
    <w:rsid w:val="6C3C7D89"/>
    <w:rsid w:val="6DC85362"/>
    <w:rsid w:val="6DD82B50"/>
    <w:rsid w:val="6DD87A30"/>
    <w:rsid w:val="6DE12D61"/>
    <w:rsid w:val="6ECC41C4"/>
    <w:rsid w:val="6EF63F7F"/>
    <w:rsid w:val="70AD743E"/>
    <w:rsid w:val="70FD54CD"/>
    <w:rsid w:val="71525F84"/>
    <w:rsid w:val="71606125"/>
    <w:rsid w:val="728610D8"/>
    <w:rsid w:val="72C6486D"/>
    <w:rsid w:val="732A2CEF"/>
    <w:rsid w:val="73F12E63"/>
    <w:rsid w:val="74971BFB"/>
    <w:rsid w:val="75371FBE"/>
    <w:rsid w:val="75CE2BF3"/>
    <w:rsid w:val="76126095"/>
    <w:rsid w:val="763117D6"/>
    <w:rsid w:val="76EE5D08"/>
    <w:rsid w:val="782000A0"/>
    <w:rsid w:val="78E168B3"/>
    <w:rsid w:val="793F4758"/>
    <w:rsid w:val="79C73A84"/>
    <w:rsid w:val="79E86AD5"/>
    <w:rsid w:val="7AF950DB"/>
    <w:rsid w:val="7B4B1719"/>
    <w:rsid w:val="7D354341"/>
    <w:rsid w:val="7E1F2C46"/>
    <w:rsid w:val="7EC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Microsoft Yahei ! important" w:hAnsi="Microsoft Yahei ! important" w:eastAsia="Microsoft Yahei ! important" w:cs="Microsoft Yahei ! important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180321-T3</dc:creator>
  <cp:lastModifiedBy>朱卫华</cp:lastModifiedBy>
  <dcterms:modified xsi:type="dcterms:W3CDTF">2019-12-23T01:16:43Z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