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公示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根据学校人事处关于报名2022年度各类进修申报的通知，在自愿报名的基础上，我处收到1人报名（郑伟民报名博士深造）材料。经处领导研究，决定推荐该同志报名2022年度进修。公示时间为2021年11月16日—19日。</w:t>
      </w:r>
    </w:p>
    <w:p>
      <w:pPr>
        <w:jc w:val="righ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学生工作部（处）</w:t>
      </w:r>
    </w:p>
    <w:p>
      <w:pPr>
        <w:jc w:val="righ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2021年11月16日</w:t>
      </w:r>
    </w:p>
    <w:p>
      <w:pPr>
        <w:rPr>
          <w:rFonts w:hint="default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866A0"/>
    <w:rsid w:val="262B0B7B"/>
    <w:rsid w:val="38BD3DFD"/>
    <w:rsid w:val="42552DB0"/>
    <w:rsid w:val="480A1AD9"/>
    <w:rsid w:val="59D93E6F"/>
    <w:rsid w:val="5DBB3FB7"/>
    <w:rsid w:val="7ABA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2021-11-19T03:40:26Z</dcterms:created>
  <dc:creator>zwm</dc:creator>
  <cp:lastModifiedBy>中原风</cp:lastModifiedBy>
  <dcterms:modified xsi:type="dcterms:W3CDTF">2021-11-19T03:43:31Z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8551B7C55A5B4B708985283F2620203D</vt:lpwstr>
  </property>
</Properties>
</file>