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44"/>
          <w:szCs w:val="44"/>
          <w:shd w:val="clear" w:color="auto" w:fill="FFFFFF"/>
          <w:lang w:val="en-US" w:eastAsia="zh-CN"/>
        </w:rPr>
        <w:t>2018-2019学年度校内专业奖学金、叶圣陶奖学金评选结果公示</w:t>
      </w:r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经各学院民主测评、申报，学生处审核,2018-2019学年度校内专业奖学金、叶圣陶奖学金已初步评选结束。现就2018-2019学年度校内奖学金、叶圣陶奖学金评选结果予以公示。</w:t>
      </w:r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公示时间为2019年10月21日-23日。</w:t>
      </w:r>
      <w:bookmarkStart w:id="0" w:name="_GoBack"/>
      <w:bookmarkEnd w:id="0"/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如有异议,可联系学生处赵有生老师，联系电话：65882981。</w:t>
      </w:r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附件一：2018-2019学年度校内专业奖学金获得者名单</w:t>
      </w:r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附件二：2018-2019学年度叶圣陶奖学金获得者名单</w:t>
      </w:r>
    </w:p>
    <w:p>
      <w:pPr>
        <w:widowControl/>
        <w:shd w:val="clear" w:color="auto" w:fill="FFFFFF"/>
        <w:spacing w:line="560" w:lineRule="exact"/>
        <w:ind w:firstLine="640"/>
        <w:jc w:val="right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560" w:lineRule="exact"/>
        <w:ind w:firstLine="640"/>
        <w:jc w:val="right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560" w:lineRule="exact"/>
        <w:ind w:firstLine="640"/>
        <w:jc w:val="right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海南师范大学学生处</w:t>
      </w:r>
    </w:p>
    <w:p>
      <w:pPr>
        <w:widowControl/>
        <w:shd w:val="clear" w:color="auto" w:fill="FFFFFF"/>
        <w:spacing w:line="560" w:lineRule="exact"/>
        <w:ind w:firstLine="640"/>
        <w:jc w:val="right"/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2019年10月21日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42C75"/>
    <w:rsid w:val="0D304CE1"/>
    <w:rsid w:val="194C2A52"/>
    <w:rsid w:val="1EAE566A"/>
    <w:rsid w:val="2A1B64F5"/>
    <w:rsid w:val="62442C75"/>
    <w:rsid w:val="76701E1B"/>
    <w:rsid w:val="7784769E"/>
    <w:rsid w:val="7B59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2019-10-20T12:43:00Z</dcterms:created>
  <dc:creator>HP</dc:creator>
  <cp:lastModifiedBy>朱卫华</cp:lastModifiedBy>
  <dcterms:modified xsi:type="dcterms:W3CDTF">2019-10-22T03:46:24Z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