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29020" cy="8843645"/>
            <wp:effectExtent l="0" t="0" r="5080" b="14605"/>
            <wp:docPr id="1" name="图片 1" descr="14ce2d1cac65e6882fc095305dfde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4ce2d1cac65e6882fc095305dfded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29020" cy="884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68720" cy="8840470"/>
            <wp:effectExtent l="0" t="0" r="17780" b="17780"/>
            <wp:docPr id="2" name="图片 2" descr="8727adf0c58c5508728940d0a8a53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727adf0c58c5508728940d0a8a532b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68720" cy="884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37275" cy="8841740"/>
            <wp:effectExtent l="0" t="0" r="15875" b="16510"/>
            <wp:docPr id="3" name="图片 3" descr="82735d4d8b87a2f7c5c407daafb7b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2735d4d8b87a2f7c5c407daafb7bef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37275" cy="884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9660" cy="8848725"/>
            <wp:effectExtent l="0" t="0" r="2540" b="9525"/>
            <wp:docPr id="4" name="图片 4" descr="3f2ffaf6a7c40b96c8168442bd6e7a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f2ffaf6a7c40b96c8168442bd6e7ac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69660" cy="884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9480" cy="8860155"/>
            <wp:effectExtent l="0" t="0" r="1270" b="17145"/>
            <wp:docPr id="5" name="图片 5" descr="c0112da409680f01fe518f8fed532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0112da409680f01fe518f8fed532b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9480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17895" cy="8856345"/>
            <wp:effectExtent l="0" t="0" r="1905" b="1905"/>
            <wp:docPr id="6" name="图片 6" descr="e23e62f3e56e7f1d361b7aec62572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23e62f3e56e7f1d361b7aec62572a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17895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063615" cy="8850630"/>
            <wp:effectExtent l="0" t="0" r="13335" b="7620"/>
            <wp:docPr id="7" name="图片 7" descr="ef5333f0746a2d19485dfe188a526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ef5333f0746a2d19485dfe188a526ff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63615" cy="885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AD360E"/>
    <w:rsid w:val="3FC559C4"/>
    <w:rsid w:val="4B9672FC"/>
    <w:rsid w:val="5DE84643"/>
    <w:rsid w:val="5E7D1763"/>
    <w:rsid w:val="64AD360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Office_11.1.0.10228_F1E327BC-269C-435d-A152-05C5408002CA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2020-12-27T03:46:00Z</dcterms:created>
  <dc:creator>lenovo</dc:creator>
  <cp:lastModifiedBy>lenovo</cp:lastModifiedBy>
  <dcterms:modified xsi:type="dcterms:W3CDTF">2020-12-27T03:53:29Z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2052-11.1.0.10228</vt:lpwstr>
  </property>
</Properties>
</file>