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你真的会“休息”吗？</w:t>
      </w:r>
    </w:p>
    <w:p>
      <w:pPr>
        <w:bidi w:val="0"/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960120</wp:posOffset>
            </wp:positionV>
            <wp:extent cx="4932045" cy="2628265"/>
            <wp:effectExtent l="0" t="0" r="5715" b="8255"/>
            <wp:wrapTopAndBottom/>
            <wp:docPr id="2" name="图片 2" descr="IMG_0189(20210331-20553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189(20210331-205530)"/>
                    <pic:cNvPicPr/>
                  </pic:nvPicPr>
                  <pic:blipFill>
                    <a:blip r:embed="rId6"/>
                    <a:srcRect t="9292" b="5421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t>作为大学生，每当结束了一周的课程，大家都会不约而同地让自己放松一下。逛街、打游戏、睡个天昏地暗等等等等，这些也许都是大家所选择的放松方式。但是，在“放松”自己以后，反而会觉得更累了，这到底是因为什么呢？</w:t>
      </w:r>
    </w:p>
    <w:p>
      <w:pPr>
        <w:pStyle w:val="3"/>
        <w:bidi w:val="0"/>
        <w:spacing w:line="360" w:lineRule="auto"/>
        <w:ind w:left="0" w:leftChars="0" w:firstLine="0" w:firstLine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什么是休息？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休息不同于睡眠。正常的睡眠可以说是一种休息，但是休息的方式远比睡眠来的多样，并且，过度睡眠或睡眠不足都起不到放松的</w:t>
      </w:r>
      <w:r>
        <w:rPr>
          <w:rFonts w:hint="eastAsia" w:ascii="宋体" w:hAnsi="宋体" w:cs="宋体"/>
          <w:lang w:val="en-US" w:eastAsia="zh-CN"/>
        </w:rPr>
        <w:t>作用。对于脑力劳动者来说，疲惫感往往来自于大脑皮层的持续活跃，而身体机能却是处于低兴奋状态。此时，能使大脑皮层平静下来的方式会比睡眠更有效。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休息的前提是劳动。</w:t>
      </w:r>
      <w:r>
        <w:rPr>
          <w:rFonts w:hint="eastAsia" w:ascii="宋体" w:hAnsi="宋体" w:cs="宋体"/>
          <w:lang w:val="en-US" w:eastAsia="zh-CN"/>
        </w:rPr>
        <w:t>如果精神没有紧绷，就不会感到舒缓；如果肌肉没有运动产生代谢废物，也就不会需要排毒过程。当人们长期过着无所事事的日子时，“休息”的意义将不复存在，只留下《等待戈多》一样的荒诞。没有目标、没有目的、没有主旋律的生活会带来啰嗦的重复，甚至造成感知的错乱。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休息</w:t>
      </w:r>
      <w:r>
        <w:rPr>
          <w:rFonts w:hint="eastAsia" w:ascii="宋体" w:hAnsi="宋体" w:cs="宋体"/>
          <w:lang w:val="en-US" w:eastAsia="zh-CN"/>
        </w:rPr>
        <w:t>的方式是多样的。休息的意义是让人们的精神或肉体得到舒缓、放松，从这一意义出发，休息的方式可谓十分丰富。正如马克思，一位我们不能忘记的伟大思想家，他进行深刻的思想工作后的休息方法却是演算数学，代数能为他带来精神上的安慰。</w:t>
      </w:r>
    </w:p>
    <w:p>
      <w:pPr>
        <w:pStyle w:val="3"/>
        <w:bidi w:val="0"/>
        <w:spacing w:line="360" w:lineRule="auto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为什么要休息？</w:t>
      </w:r>
    </w:p>
    <w:p>
      <w:pPr>
        <w:spacing w:line="360" w:lineRule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试想，如果一位出租车司机自凌晨五点开始开车，经过许多路况不良的路段，从未停车休息，至下午五点还未停止，那么你有勇气会搭上这位司机的车吗？也许此时车子都已经发出了预警，更何况是人了。</w:t>
      </w:r>
    </w:p>
    <w:p>
      <w:pPr>
        <w:spacing w:line="360" w:lineRule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在生活中，我们常常能感受到一件事情在你精神百倍的时候会被飞快解决，但当你失去了精神头时，同一件事会变的困难重重甚至失误频出。</w:t>
      </w:r>
    </w:p>
    <w:p>
      <w:pPr>
        <w:spacing w:line="360" w:lineRule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这是因为疲劳会影响我们的认知能力，会导致一定程度的记忆力衰退、反应迟钝、注意力不集中和判断力受损。此时，正确的休息能“刷新”人们的状态，让一个人的精神状态或身体状态回到最初饱满的状态。</w:t>
      </w:r>
    </w:p>
    <w:p>
      <w:pPr>
        <w:pStyle w:val="3"/>
        <w:bidi w:val="0"/>
        <w:spacing w:line="360" w:lineRule="auto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如何正确地休息？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在芝加哥的一项研究中，研究人员要求成年人写日记，列出他们所做的每一件事以及做这些事的动机。其中，34%的成年人阅读的目的是放松和休息。当人们阅读时，89%的人确信阅读费力较少或者毫不费力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阅读以两种模式来促进我们的休息。有时它会分散我们对烦恼的注意力；而有时候恰巧相反，它让我们在思绪漫游之际反思我们自己的生活。我们可以用它来屏蔽自我意识，也可以用它来加强自我意识。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我们普遍认为，远离他人是休息的一个基本要素。阅读的独特之处在于，它不仅让我们逃离他人，同时也给我们以陪伴。美国两位照料老人多年的护理讲师发现，以阅读为乐的人似乎很少感到孤独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有一位86岁的老奶奶。当两位讲师询问她独自被困在家里的感觉时，她指着她的书说：“我并非独自一人，在这里，整个世界都陪伴着我。”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而除了阅读，还有许多的方式能够帮助人们达成“休息”的目的：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空想</w:t>
      </w:r>
      <w:r>
        <w:rPr>
          <w:rFonts w:hint="eastAsia" w:ascii="宋体" w:hAnsi="宋体" w:cs="宋体"/>
          <w:lang w:val="en-US" w:eastAsia="zh-CN"/>
        </w:rPr>
        <w:t>。为自己营造一个放松的小环境，以一种放松的姿势坐着、站着或是躺着，放空自己的思维，当你捕捉到一个随意的想法，一个无缘无故突然出现在我们脑海中然后又突然消失的想法。这就是空想。</w:t>
      </w:r>
    </w:p>
    <w:p>
      <w:pPr>
        <w:spacing w:line="360" w:lineRule="auto"/>
        <w:ind w:left="0" w:leftChars="0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120650</wp:posOffset>
            </wp:positionV>
            <wp:extent cx="4751705" cy="2807970"/>
            <wp:effectExtent l="0" t="0" r="3175" b="11430"/>
            <wp:wrapTopAndBottom/>
            <wp:docPr id="1" name="图片 1" descr="2021-03-29 18:04:53.713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9 18:04:53.713000"/>
                    <pic:cNvPicPr/>
                  </pic:nvPicPr>
                  <pic:blipFill>
                    <a:blip r:embed="rId7"/>
                    <a:srcRect b="35362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走进大自然</w:t>
      </w:r>
      <w:r>
        <w:rPr>
          <w:rFonts w:hint="eastAsia" w:ascii="宋体" w:hAnsi="宋体" w:cs="宋体"/>
          <w:lang w:val="en-US" w:eastAsia="zh-CN"/>
        </w:rPr>
        <w:t>。亲近身边的植物与动物，在林间散步或是单坐着看云卷云舒，等等等等，都是亲近大自然的休息方式。根据一项研究显示：沉浸在大自然中时，人亚属前额叶皮层的活动会减少，对消极情绪的反刍思考会降低。</w:t>
      </w:r>
    </w:p>
    <w:p>
      <w:pPr>
        <w:spacing w:line="360" w:lineRule="auto"/>
        <w:ind w:left="0" w:leftChars="0"/>
        <w:jc w:val="right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编辑：李莹</w:t>
      </w:r>
    </w:p>
    <w:p>
      <w:pPr>
        <w:spacing w:line="360" w:lineRule="auto"/>
        <w:ind w:left="0" w:leftChars="0"/>
        <w:jc w:val="right"/>
        <w:rPr>
          <w:rFonts w:hint="eastAsia" w:ascii="宋体" w:hAnsi="宋体" w:cs="宋体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lang w:val="en-US" w:eastAsia="zh-CN"/>
        </w:rPr>
        <w:t>校对：李莹</w:t>
      </w:r>
    </w:p>
    <w:p>
      <w:pPr>
        <w:spacing w:line="360" w:lineRule="auto"/>
        <w:ind w:left="0" w:leftChars="0"/>
        <w:jc w:val="right"/>
        <w:rPr>
          <w:rFonts w:hint="default" w:ascii="宋体" w:hAnsi="宋体" w:cs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7E74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723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eastAsia="宋体" w:asciiTheme="minorAscii" w:hAnsiTheme="minorAscii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2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2021-03-29T08:13:00Z</dcterms:created>
  <dc:creator>180321-T3</dc:creator>
  <cp:lastModifiedBy>爱丽丝</cp:lastModifiedBy>
  <dcterms:modified xsi:type="dcterms:W3CDTF">2021-03-31T12:59:20Z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AF1D095779F644E99C95F934BA3F2AD6</vt:lpwstr>
  </property>
</Properties>
</file>