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6AE5" w:rsidRDefault="00266AE5" w:rsidP="00266AE5">
      <w:pPr>
        <w:widowControl/>
        <w:spacing w:before="100" w:beforeAutospacing="1" w:after="100" w:afterAutospacing="1"/>
        <w:jc w:val="left"/>
        <w:outlineLvl w:val="0"/>
        <w:rPr>
          <w:rFonts w:ascii="宋体" w:eastAsia="宋体" w:hAnsi="宋体" w:cs="宋体"/>
          <w:b/>
          <w:bCs/>
          <w:kern w:val="36"/>
          <w:sz w:val="48"/>
          <w:szCs w:val="48"/>
        </w:rPr>
      </w:pPr>
      <w:bookmarkStart w:id="0" w:name="_GoBack"/>
      <w:bookmarkEnd w:id="0"/>
    </w:p>
    <w:p w:rsidR="00266AE5" w:rsidRDefault="00266AE5" w:rsidP="00266AE5">
      <w:pPr>
        <w:widowControl/>
        <w:spacing w:before="100" w:beforeAutospacing="1" w:after="100" w:afterAutospacing="1"/>
        <w:jc w:val="left"/>
        <w:outlineLvl w:val="0"/>
        <w:rPr>
          <w:rFonts w:ascii="宋体" w:eastAsia="宋体" w:hAnsi="宋体" w:cs="宋体"/>
          <w:b/>
          <w:bCs/>
          <w:kern w:val="36"/>
          <w:sz w:val="48"/>
          <w:szCs w:val="48"/>
        </w:rPr>
      </w:pPr>
    </w:p>
    <w:p w:rsidR="00266AE5" w:rsidRPr="00266AE5" w:rsidRDefault="00C52A83" w:rsidP="00266AE5">
      <w:pPr>
        <w:widowControl/>
        <w:spacing w:before="100" w:beforeAutospacing="1" w:after="100" w:afterAutospacing="1"/>
        <w:jc w:val="left"/>
        <w:outlineLvl w:val="0"/>
        <w:rPr>
          <w:rFonts w:ascii="宋体" w:eastAsia="宋体" w:hAnsi="宋体" w:cs="宋体"/>
          <w:b/>
          <w:bCs/>
          <w:kern w:val="36"/>
          <w:sz w:val="48"/>
          <w:szCs w:val="48"/>
        </w:rPr>
      </w:pPr>
      <w:r>
        <w:rPr>
          <w:rFonts w:ascii="宋体" w:eastAsia="宋体" w:hAnsi="宋体" w:cs="宋体" w:hint="eastAsia"/>
          <w:b/>
          <w:bCs/>
          <w:kern w:val="36"/>
          <w:sz w:val="48"/>
          <w:szCs w:val="48"/>
        </w:rPr>
        <w:t xml:space="preserve">    </w:t>
      </w:r>
      <w:r w:rsidR="00266AE5" w:rsidRPr="00266AE5">
        <w:rPr>
          <w:rFonts w:ascii="宋体" w:eastAsia="宋体" w:hAnsi="宋体" w:cs="宋体"/>
          <w:b/>
          <w:bCs/>
          <w:kern w:val="36"/>
          <w:sz w:val="48"/>
          <w:szCs w:val="48"/>
        </w:rPr>
        <w:t>在北京大学师生座谈会上的讲话</w:t>
      </w:r>
    </w:p>
    <w:p w:rsidR="00266AE5" w:rsidRPr="00266AE5" w:rsidRDefault="00266AE5" w:rsidP="00266AE5">
      <w:pPr>
        <w:widowControl/>
        <w:spacing w:before="100" w:beforeAutospacing="1" w:after="100" w:afterAutospacing="1"/>
        <w:jc w:val="center"/>
        <w:rPr>
          <w:rFonts w:ascii="宋体" w:eastAsia="宋体" w:hAnsi="宋体" w:cs="宋体"/>
          <w:kern w:val="0"/>
          <w:sz w:val="24"/>
          <w:szCs w:val="24"/>
        </w:rPr>
      </w:pPr>
      <w:r w:rsidRPr="00266AE5">
        <w:rPr>
          <w:rFonts w:ascii="宋体" w:eastAsia="宋体" w:hAnsi="宋体" w:cs="宋体"/>
          <w:kern w:val="0"/>
          <w:sz w:val="24"/>
          <w:szCs w:val="24"/>
        </w:rPr>
        <w:t>（2018年5月2日）</w:t>
      </w:r>
    </w:p>
    <w:p w:rsidR="00266AE5" w:rsidRPr="00266AE5" w:rsidRDefault="00266AE5" w:rsidP="00266AE5">
      <w:pPr>
        <w:widowControl/>
        <w:spacing w:before="100" w:beforeAutospacing="1" w:after="100" w:afterAutospacing="1"/>
        <w:jc w:val="center"/>
        <w:rPr>
          <w:rFonts w:ascii="宋体" w:eastAsia="宋体" w:hAnsi="宋体" w:cs="宋体"/>
          <w:kern w:val="0"/>
          <w:sz w:val="24"/>
          <w:szCs w:val="24"/>
        </w:rPr>
      </w:pPr>
      <w:r w:rsidRPr="00266AE5">
        <w:rPr>
          <w:rFonts w:ascii="宋体" w:eastAsia="宋体" w:hAnsi="宋体" w:cs="宋体"/>
          <w:kern w:val="0"/>
          <w:sz w:val="24"/>
          <w:szCs w:val="24"/>
        </w:rPr>
        <w:t>习近平</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各位同学，各位老师，同志们：</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今天，有机会同大家一起座谈，感到非常高兴。再过两天，就是五四青年节，也是北大建校120周年校庆日。首先，我代表党中央，向北大全体师生员工和海内外校友，向全国各族青年，向全国青年工作者，致以节日的问候！</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近年来，北大继承光荣传统，坚持社会主义办学方向，立德树人成果丰硕，双一流建设成效显著，服务经济社会发展成绩突出，学校发展思路清晰，办学实力和影响力显著增强，令人欣慰。</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五四运动源于北大，爱国、进步、民主、科学的五四精神始终激励着北大师生同人民一起开拓、同祖国一起奋进。青春理想，青春活力，青春奋斗，是中国精神和中国力量的生命力所在。今天，在实现中华民族伟大复兴新征程上，北大师生应该继续发扬五四精神，为民族、为国家、为人民</w:t>
      </w:r>
      <w:proofErr w:type="gramStart"/>
      <w:r w:rsidRPr="00266AE5">
        <w:rPr>
          <w:rFonts w:ascii="宋体" w:eastAsia="宋体" w:hAnsi="宋体" w:cs="宋体"/>
          <w:kern w:val="0"/>
          <w:sz w:val="24"/>
          <w:szCs w:val="24"/>
        </w:rPr>
        <w:t>作出</w:t>
      </w:r>
      <w:proofErr w:type="gramEnd"/>
      <w:r w:rsidRPr="00266AE5">
        <w:rPr>
          <w:rFonts w:ascii="宋体" w:eastAsia="宋体" w:hAnsi="宋体" w:cs="宋体"/>
          <w:kern w:val="0"/>
          <w:sz w:val="24"/>
          <w:szCs w:val="24"/>
        </w:rPr>
        <w:t>新的更大的贡献。</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从五四运动到中国特色社会主义进入新时代，中华民族迎来了从站起来、富起来到强起来的伟大飞跃。这在中华民族发展史上、在人类社会发展史上都是划时代的。</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我在党的十九大报告中提出了我国发展的战略安排，这就是：到2020年全面建成小康社会，到2035年基本实现社会主义现代化，到本世纪中叶把我国建成富强民主文明和谐美丽的社会主义现代化强国。广大青年生逢其时，也重任在肩。我说过，中华民族伟大复兴，绝不是轻轻松松、敲锣打鼓就能实现的，我们必须准备付出更为艰巨、更为艰苦的努力。广大青年要成为实现中华民族伟大复兴的生力军，肩负起国家和民族的希望。</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每一代青年都有自己的际遇和机缘。我记得，1981年北大学子在燕园一起喊出“团结起来，振兴中华”的响亮口号，今天我们仍然要叫响这个口号，万众一心为实现中国梦而奋斗。广大青年既是追梦者，也是圆梦人。追梦需要激情和理想，圆梦需要奋斗和奉献。广大青年应该在奋斗中释放青春激情、追逐青春理想，以青春之我、奋斗之我，为民族复兴铺路架桥，为祖国建设添砖加瓦。</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lastRenderedPageBreak/>
        <w:t xml:space="preserve">　　同学们、老师们！</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近代以来我国历史告诉我们，只有社会主义才能救中国，只有中国特色社会主义才能发展中国，才能实现中华民族伟大复兴。坚持好、发展好中国特色社会主义，把我国建设成为社会主义现代化强国，是一项长期任务，需要一代又一代人接续奋斗。我们的今天就是这样走过来的，我们的明天需要青年人接着奋斗下去，一代接着一代不断前进。</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教育兴则国家兴，教育强则国家强。高等教育是一个国家发展水平和发展潜力的重要标志。今天，党和国家事业发展对高等教育的需要，对科学知识和优秀人才的需要，比以往任何时候都更为迫切。我在党的十九大报告中提出要“加快一流大学和一流学科建设，实现高等教育内涵式发展”。当前，我国高等教育办学规模和年毕业人数已居世界首位，但规模扩张并不意味着质量和效益增长，走内涵式发展道路是我国高等教育发展的必由之路。</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大学是立德树人、培养人才的地方，是青年人学习知识、增长才干、放飞梦想的地方。借此机会，我想就学校培养什么样的人、怎样培养人，同各位同学和老师交流一下看法。</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我先给一个明确答案，就是我们的教育要培养德智体美全面发展的社会主义建设者和接班人。前不久，我在十三届全国人大第一次会议上向全体代表讲过：“中国人民的特质、禀赋不仅铸就了绵延几千年发展至今的中华文明，而且深刻影响着当代中国发展进步，深刻影响着当代中国人的精神世界。”我讲到中国人民的伟大创造精神、伟大奋斗精神、伟大团结精神、伟大梦想精神。这种伟大精神是一代</w:t>
      </w:r>
      <w:proofErr w:type="gramStart"/>
      <w:r w:rsidRPr="00266AE5">
        <w:rPr>
          <w:rFonts w:ascii="宋体" w:eastAsia="宋体" w:hAnsi="宋体" w:cs="宋体"/>
          <w:kern w:val="0"/>
          <w:sz w:val="24"/>
          <w:szCs w:val="24"/>
        </w:rPr>
        <w:t>一代</w:t>
      </w:r>
      <w:proofErr w:type="gramEnd"/>
      <w:r w:rsidRPr="00266AE5">
        <w:rPr>
          <w:rFonts w:ascii="宋体" w:eastAsia="宋体" w:hAnsi="宋体" w:cs="宋体"/>
          <w:kern w:val="0"/>
          <w:sz w:val="24"/>
          <w:szCs w:val="24"/>
        </w:rPr>
        <w:t>中华儿女创造和积淀出来的，也需要一代</w:t>
      </w:r>
      <w:proofErr w:type="gramStart"/>
      <w:r w:rsidRPr="00266AE5">
        <w:rPr>
          <w:rFonts w:ascii="宋体" w:eastAsia="宋体" w:hAnsi="宋体" w:cs="宋体"/>
          <w:kern w:val="0"/>
          <w:sz w:val="24"/>
          <w:szCs w:val="24"/>
        </w:rPr>
        <w:t>一</w:t>
      </w:r>
      <w:proofErr w:type="gramEnd"/>
      <w:r w:rsidRPr="00266AE5">
        <w:rPr>
          <w:rFonts w:ascii="宋体" w:eastAsia="宋体" w:hAnsi="宋体" w:cs="宋体"/>
          <w:kern w:val="0"/>
          <w:sz w:val="24"/>
          <w:szCs w:val="24"/>
        </w:rPr>
        <w:t>代传承下去。</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国势之强由于人，人材之成出于学。”培养社会主义建设者和接班人，是我们党的教育方针，是我国各级各类学校的共同使命。大学对青年成长成才发挥着重要作用。高校只有抓住培养社会主义建设者和接班人这个根本才能办好，才能办出中国特色世界一流大学。为此，有3项基础性工作要抓好。</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第一，坚持办学正确政治方向。《礼记·大学》说：“大学之道，在明明德，在亲民，在止于至善。”古今中外，关于教育和办学，思想流派繁多，理论观点各异，但在教育必须培养社会发展所需要的人这一点上是有共识的。培养社会发展所需要的人，说具体了，就是培养社会发展、知识积累、文化传承、国家存续、制度运行所要求的人。所以，古今中外，每个国家都是按照自己的政治要求来培养人的，世界一流大学都是在服务自己国家发展中成长起来的。我国社会主义教育就是要培养社会主义建设者和接班人。</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马克思主义是我们立党立国的根本指导思想，也是我国大学最鲜亮的底色。今年是马克思诞辰200周年，在世界人民心目中马克思至今依然是最伟大的思想家。中国共产党的主要创始人和一些早期著名活动家，正是在北大工作或学习期间开始阅读马克思主义著作、传播马克思主义的，并推动了中国共产党的建立。这是北大的骄傲，也是北大的光荣。要抓好马克思主义理论教育，深化学生对马克思主义历史必然性和科学真理性、理论意义和现实意义的认识，教育他们学会</w:t>
      </w:r>
      <w:r w:rsidRPr="00266AE5">
        <w:rPr>
          <w:rFonts w:ascii="宋体" w:eastAsia="宋体" w:hAnsi="宋体" w:cs="宋体"/>
          <w:kern w:val="0"/>
          <w:sz w:val="24"/>
          <w:szCs w:val="24"/>
        </w:rPr>
        <w:lastRenderedPageBreak/>
        <w:t>运用马克思主义立场观点方法观察世界、分析世界，真正搞懂面临的时代课题，深刻把握世界发展走向，认清中国和世界发展大势，让学生深刻感悟马克思主义真理力量，为学生成长成才打下科学思想基础。要坚持不懈培育和弘扬社会主义核心价值观，引导广大师生做社会主义核心价值观的坚定信仰者、积极传播者、模范</w:t>
      </w:r>
      <w:proofErr w:type="gramStart"/>
      <w:r w:rsidRPr="00266AE5">
        <w:rPr>
          <w:rFonts w:ascii="宋体" w:eastAsia="宋体" w:hAnsi="宋体" w:cs="宋体"/>
          <w:kern w:val="0"/>
          <w:sz w:val="24"/>
          <w:szCs w:val="24"/>
        </w:rPr>
        <w:t>践行</w:t>
      </w:r>
      <w:proofErr w:type="gramEnd"/>
      <w:r w:rsidRPr="00266AE5">
        <w:rPr>
          <w:rFonts w:ascii="宋体" w:eastAsia="宋体" w:hAnsi="宋体" w:cs="宋体"/>
          <w:kern w:val="0"/>
          <w:sz w:val="24"/>
          <w:szCs w:val="24"/>
        </w:rPr>
        <w:t>者。要把中国特色社会主义道路自信、理论自信、制度自信、文化自信转化为办好中国特色世界一流大学的自信。只要我们在培养社会主义建设者和接班人上有作为、有成效，我们的大学就能在世界上有地位、有话语权。</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才者，德之资也；德者，才之帅也。”人才培养一定是育人和育才相统一的过程，而育人是本。人无德不立，育人的根本在于立德。这是人才培养的辩证法。办学就要尊重这个规律，否则就办不好学。要把立德树人的成效作为检验学校一切工作的根本标准，真正做到以文化人、以德育人，不断提高学生思想水平、政治觉悟、道德品质、文化素养，做到明大德、守公德、严私德。要把立德树人内化到大学建设和管理各领域、各方面、各环节，做到以树人为核心，以立德为根本。</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第二，建设高素质教师队伍。人才培养，关键在教师。教师队伍素质直接决定着大学办学能力和水平。建设社会主义现代化强国，需要一大批各方面各领域的优秀人才。这对我们教师队伍能力和水平提出了新的更高的要求。同样，随着信息化不断发展，知识获取方式和传授方式、教和学关系都发生了革命性变化。这也对教师队伍能力和水平提出了新的更高的要求。</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建设政治素质过硬、业务能力精湛、育人水平高超的高素质教师队伍是大学建设的基础性工作。要从培养社会主义建设者和接班人的高度，考虑大学师资队伍的素质要求、人员构成、培训体系等。高素质教师队伍是由一个一个好老师组成的，也是由一个一个好老师带出来的。2014年教师节时我同北京师范大学的师生代表座谈时就如何做一名好老师提出了4点要求，即：要有理想信念、有道德情操、有扎实学识、有仁爱之心。我今天再强调一下。</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古人说：“师者，人之模范也。”在学生眼里，老师是“吐辞为经、举足为法”，一言一行都给学生以极大影响。教师思想政治状况具有很强的示范性。要坚持教育者先受教育，让教师更好担当起学生健康成长指导者和引路人的责任。</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评价教师队伍素质的第一标准应该是师德师风。师德师风建设应该是每一所学校常抓不懈的工作，既要有严格制度规定，也要有日常教育督导。我们的教师队伍师德师</w:t>
      </w:r>
      <w:proofErr w:type="gramStart"/>
      <w:r w:rsidRPr="00266AE5">
        <w:rPr>
          <w:rFonts w:ascii="宋体" w:eastAsia="宋体" w:hAnsi="宋体" w:cs="宋体"/>
          <w:kern w:val="0"/>
          <w:sz w:val="24"/>
          <w:szCs w:val="24"/>
        </w:rPr>
        <w:t>风总体</w:t>
      </w:r>
      <w:proofErr w:type="gramEnd"/>
      <w:r w:rsidRPr="00266AE5">
        <w:rPr>
          <w:rFonts w:ascii="宋体" w:eastAsia="宋体" w:hAnsi="宋体" w:cs="宋体"/>
          <w:kern w:val="0"/>
          <w:sz w:val="24"/>
          <w:szCs w:val="24"/>
        </w:rPr>
        <w:t>是好的，绝大多数老师都敬重学问、关爱学生、严于律己、为人师表，受到学生尊敬和爱戴。同时，也要看到教师队伍中存在的一些问题。对出现的问题，我们要高度重视，认真解决。要引导教师把教书育人和自我修养结合起来，做到以德立身、以德立学、以德施教。</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第三，形成高水平人才培养体系。“凿井者，起于三寸之坎，以就万仞之深。”社会主义建设者和接班人，既要有高尚品德，又要有真才实学。学生在大学里学什么、能学到什么、学得怎么样，同大学人才培养体系密切相关。目前，我国大学硬件条件都有很大改善，有的学校的硬件同世界一流大学比没有太大差别了，关键是要形成更高水平的人才培养体系。人才培养体系必须立足于培养什么人、</w:t>
      </w:r>
      <w:r w:rsidRPr="00266AE5">
        <w:rPr>
          <w:rFonts w:ascii="宋体" w:eastAsia="宋体" w:hAnsi="宋体" w:cs="宋体"/>
          <w:kern w:val="0"/>
          <w:sz w:val="24"/>
          <w:szCs w:val="24"/>
        </w:rPr>
        <w:lastRenderedPageBreak/>
        <w:t>怎样培养人这个根本问题来建设，可以借鉴国外有益做法，但必须扎根中国大地办大学。</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人才培养体系涉及学科体系、教学体系、教材体系、管理体系等，而贯通其中的是思想政治工作体系。加强党的领导和党的建设，加强思想政治工作体系建设，是形成高水平人才培养体系的重要内容。要坚持党对高校的领导，坚持社会主义办学方向，把我们的特色和优势有效转化为培养社会主义建设者和接班人的能力。</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当今世界，科学技术迅猛发展。大学要瞄准世界科技前沿，加强对关键共性技术、前沿引领技术、现代工程技术、颠覆性技术的攻关创新。要下大气力组建交叉学科群和强有力的科技攻关团队，加强学科之间协同创新，加强对原创性、系统性、引领性研究的支持。要培养造就一大批具有国际水平的战略科技人才、科技领军人才、青年科技人才和高水平创新团队，力争实现前瞻性基础研究、引领性原创成果的重大突破。</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同学们、老师们！</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当代青年是同新时代共同前进的一代。我们面临的新时代，既是近代以来中华民族发展的最好时代，也是实现中华民族伟大复兴的</w:t>
      </w:r>
      <w:proofErr w:type="gramStart"/>
      <w:r w:rsidRPr="00266AE5">
        <w:rPr>
          <w:rFonts w:ascii="宋体" w:eastAsia="宋体" w:hAnsi="宋体" w:cs="宋体"/>
          <w:kern w:val="0"/>
          <w:sz w:val="24"/>
          <w:szCs w:val="24"/>
        </w:rPr>
        <w:t>最</w:t>
      </w:r>
      <w:proofErr w:type="gramEnd"/>
      <w:r w:rsidRPr="00266AE5">
        <w:rPr>
          <w:rFonts w:ascii="宋体" w:eastAsia="宋体" w:hAnsi="宋体" w:cs="宋体"/>
          <w:kern w:val="0"/>
          <w:sz w:val="24"/>
          <w:szCs w:val="24"/>
        </w:rPr>
        <w:t>关键时代。广大青年既拥有广阔发展空间，也承载着伟大时代使命。青年是国家的希望、民族的未来。我衷心希望每一个青年都成为社会主义建设者和接班人，</w:t>
      </w:r>
      <w:proofErr w:type="gramStart"/>
      <w:r w:rsidRPr="00266AE5">
        <w:rPr>
          <w:rFonts w:ascii="宋体" w:eastAsia="宋体" w:hAnsi="宋体" w:cs="宋体"/>
          <w:kern w:val="0"/>
          <w:sz w:val="24"/>
          <w:szCs w:val="24"/>
        </w:rPr>
        <w:t>不</w:t>
      </w:r>
      <w:proofErr w:type="gramEnd"/>
      <w:r w:rsidRPr="00266AE5">
        <w:rPr>
          <w:rFonts w:ascii="宋体" w:eastAsia="宋体" w:hAnsi="宋体" w:cs="宋体"/>
          <w:kern w:val="0"/>
          <w:sz w:val="24"/>
          <w:szCs w:val="24"/>
        </w:rPr>
        <w:t>辱时代使命，不负人民期望。对广大青年来说，这是最大的人生际遇，也是最大的人生考验。</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2014年我来北大同师生代表座谈时对广大青年提出了具有执着的信念、优良的品德、丰富的知识、过硬的本领这4点要求。借此机会，我再给广大青年提几点希望。</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一是要爱国，忠于祖国，忠于人民。爱国，是人世间</w:t>
      </w:r>
      <w:proofErr w:type="gramStart"/>
      <w:r w:rsidRPr="00266AE5">
        <w:rPr>
          <w:rFonts w:ascii="宋体" w:eastAsia="宋体" w:hAnsi="宋体" w:cs="宋体"/>
          <w:kern w:val="0"/>
          <w:sz w:val="24"/>
          <w:szCs w:val="24"/>
        </w:rPr>
        <w:t>最</w:t>
      </w:r>
      <w:proofErr w:type="gramEnd"/>
      <w:r w:rsidRPr="00266AE5">
        <w:rPr>
          <w:rFonts w:ascii="宋体" w:eastAsia="宋体" w:hAnsi="宋体" w:cs="宋体"/>
          <w:kern w:val="0"/>
          <w:sz w:val="24"/>
          <w:szCs w:val="24"/>
        </w:rPr>
        <w:t>深层、最持久的情感，是一个人立德之源、立功之本。孙中山先生说，做人最大的事情，“就是要知道怎么样爱国”。我们常讲，做人要有气节、要有人格。气节也好，人格也好，爱国是第一位的。我们是中华儿女，要了解中华民族历史，秉承中华文化基因，有民族自豪感和文化自信心。要时时想到国家，处处想到人民，做到“利于国者爱之，害于国者恶之”。爱国，不能停留在口号上，而是要把自己的理想同祖国的前途、把自己的人生同民族的命运紧密联系在一起，扎根人民，奉献国家。</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二是要励志，立鸿鹄志，做奋斗者。苏轼说：“古之立大事者，不惟有超世之才，亦必有坚忍不拔之志。”王守仁说：“志不立，天下无可成之事。”可见，立志对一个人的一生具有多么重要的意义。广大青年要</w:t>
      </w:r>
      <w:proofErr w:type="gramStart"/>
      <w:r w:rsidRPr="00266AE5">
        <w:rPr>
          <w:rFonts w:ascii="宋体" w:eastAsia="宋体" w:hAnsi="宋体" w:cs="宋体"/>
          <w:kern w:val="0"/>
          <w:sz w:val="24"/>
          <w:szCs w:val="24"/>
        </w:rPr>
        <w:t>培养奋斗</w:t>
      </w:r>
      <w:proofErr w:type="gramEnd"/>
      <w:r w:rsidRPr="00266AE5">
        <w:rPr>
          <w:rFonts w:ascii="宋体" w:eastAsia="宋体" w:hAnsi="宋体" w:cs="宋体"/>
          <w:kern w:val="0"/>
          <w:sz w:val="24"/>
          <w:szCs w:val="24"/>
        </w:rPr>
        <w:t>精神，做到理想坚定，信念执着，不怕困难，勇于开拓，顽强拼搏，永不气馁。幸福都是奋斗出来的，奋斗本身就是一种幸福。1939年5月，毛泽东同志在延安庆贺模范青年大会上说：“中国的青年运动有很好的革命传统，这个传统就是‘永久奋斗’。我们共产党是继承这个传统的，现在传下来了，以后更要继续传下去。”为实现中华民族伟大复兴的中国梦而奋斗，是我们人生难得的际遇。每个青年都应该珍惜这个伟大时代，做新时代的奋斗者。</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lastRenderedPageBreak/>
        <w:t xml:space="preserve">　　三是要求真，求真学问，练真本领。“玉不琢，不成器；人不学，不知道。”知识是每个人成才的基石，在学习阶段一定要把基石打深、打牢。学习就必须求真学问，求真理、悟道理、明事理，不能满足于碎片化的信息、快餐化的知识。要通过学习知识，掌握事物发展规律，通晓天下道理，丰富学识，增长见识。人的潜力是无限的，只有在不断学习、不断实践中才能充分发掘出来。建设社会主义现代化强国，发展是第一要务，创新是第一动力，人才是第一资源。希望广大青年珍惜大好学习时光，求真学问，练真本领，更好为国争光、为民造福。</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四是要力行，知行合一，做实干家。“纸上得来终觉浅，绝知此事要躬行。”学到的东西，不能停留在书本上，不能只装在脑袋里，而应该落实到行动上，做到知行合一、以</w:t>
      </w:r>
      <w:proofErr w:type="gramStart"/>
      <w:r w:rsidRPr="00266AE5">
        <w:rPr>
          <w:rFonts w:ascii="宋体" w:eastAsia="宋体" w:hAnsi="宋体" w:cs="宋体"/>
          <w:kern w:val="0"/>
          <w:sz w:val="24"/>
          <w:szCs w:val="24"/>
        </w:rPr>
        <w:t>知促行</w:t>
      </w:r>
      <w:proofErr w:type="gramEnd"/>
      <w:r w:rsidRPr="00266AE5">
        <w:rPr>
          <w:rFonts w:ascii="宋体" w:eastAsia="宋体" w:hAnsi="宋体" w:cs="宋体"/>
          <w:kern w:val="0"/>
          <w:sz w:val="24"/>
          <w:szCs w:val="24"/>
        </w:rPr>
        <w:t>、以行求知，正所谓“知者行之始，行者知之成”。每一项事业，不论大小，都是靠脚踏实地、一点一滴干出来的。“道虽</w:t>
      </w:r>
      <w:proofErr w:type="gramStart"/>
      <w:r w:rsidRPr="00266AE5">
        <w:rPr>
          <w:rFonts w:ascii="宋体" w:eastAsia="宋体" w:hAnsi="宋体" w:cs="宋体"/>
          <w:kern w:val="0"/>
          <w:sz w:val="24"/>
          <w:szCs w:val="24"/>
        </w:rPr>
        <w:t>迩</w:t>
      </w:r>
      <w:proofErr w:type="gramEnd"/>
      <w:r w:rsidRPr="00266AE5">
        <w:rPr>
          <w:rFonts w:ascii="宋体" w:eastAsia="宋体" w:hAnsi="宋体" w:cs="宋体"/>
          <w:kern w:val="0"/>
          <w:sz w:val="24"/>
          <w:szCs w:val="24"/>
        </w:rPr>
        <w:t>，不行不至；事虽小，不为不成。”这是永恒的道理。做人做事，最怕的就是只说不做，眼高手低。不论学习还是工作，都要面向实际、深入实践，实践出真知；都要严谨务实，一分耕耘一分收获，苦干实干。广大青年要努力成为有理想、有学问、有才干的实干家，在新时代干出一番事业。我在长期工作中最深切的体会就是：社会主义是干出来的。</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同学们、老师们！</w:t>
      </w:r>
    </w:p>
    <w:p w:rsidR="00266AE5" w:rsidRPr="00266AE5" w:rsidRDefault="00266AE5" w:rsidP="00266AE5">
      <w:pPr>
        <w:widowControl/>
        <w:spacing w:before="100" w:beforeAutospacing="1" w:after="100" w:afterAutospacing="1"/>
        <w:jc w:val="left"/>
        <w:rPr>
          <w:rFonts w:ascii="宋体" w:eastAsia="宋体" w:hAnsi="宋体" w:cs="宋体"/>
          <w:kern w:val="0"/>
          <w:sz w:val="24"/>
          <w:szCs w:val="24"/>
        </w:rPr>
      </w:pPr>
      <w:r w:rsidRPr="00266AE5">
        <w:rPr>
          <w:rFonts w:ascii="宋体" w:eastAsia="宋体" w:hAnsi="宋体" w:cs="宋体"/>
          <w:kern w:val="0"/>
          <w:sz w:val="24"/>
          <w:szCs w:val="24"/>
        </w:rPr>
        <w:t xml:space="preserve">　　辛弃疾在一首词中写道：“乘风好去，长空万里，直下看山河。”我说过：“中国梦是历史的、现实的，也是未来的；是我们这一代的，更是青年一代的。中华民族伟大复兴的中国梦终将在一代</w:t>
      </w:r>
      <w:proofErr w:type="gramStart"/>
      <w:r w:rsidRPr="00266AE5">
        <w:rPr>
          <w:rFonts w:ascii="宋体" w:eastAsia="宋体" w:hAnsi="宋体" w:cs="宋体"/>
          <w:kern w:val="0"/>
          <w:sz w:val="24"/>
          <w:szCs w:val="24"/>
        </w:rPr>
        <w:t>代</w:t>
      </w:r>
      <w:proofErr w:type="gramEnd"/>
      <w:r w:rsidRPr="00266AE5">
        <w:rPr>
          <w:rFonts w:ascii="宋体" w:eastAsia="宋体" w:hAnsi="宋体" w:cs="宋体"/>
          <w:kern w:val="0"/>
          <w:sz w:val="24"/>
          <w:szCs w:val="24"/>
        </w:rPr>
        <w:t>青年的接力奋斗中变为现实。”新时代青年要乘新时代春风，在祖国的万里长空放飞青春梦想，以社会主义建设者和接班人的使命担当，为全面建成小康社会、全面建设社会主义现代化强国而努力奋斗，让中华民族伟大复兴在我们的奋斗中梦想成真！（受权发布 新华社北京5月2日电）</w:t>
      </w:r>
    </w:p>
    <w:p w:rsidR="006B0FEE" w:rsidRPr="00266AE5" w:rsidRDefault="006B0FEE"/>
    <w:sectPr w:rsidR="006B0FEE" w:rsidRPr="00266AE5" w:rsidSect="00B623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16BA" w:rsidRDefault="00C516BA" w:rsidP="00C52A83">
      <w:r>
        <w:separator/>
      </w:r>
    </w:p>
  </w:endnote>
  <w:endnote w:type="continuationSeparator" w:id="0">
    <w:p w:rsidR="00C516BA" w:rsidRDefault="00C516BA" w:rsidP="00C52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16BA" w:rsidRDefault="00C516BA" w:rsidP="00C52A83">
      <w:r>
        <w:separator/>
      </w:r>
    </w:p>
  </w:footnote>
  <w:footnote w:type="continuationSeparator" w:id="0">
    <w:p w:rsidR="00C516BA" w:rsidRDefault="00C516BA" w:rsidP="00C52A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66AE5"/>
    <w:rsid w:val="00000A2F"/>
    <w:rsid w:val="000044E3"/>
    <w:rsid w:val="00006949"/>
    <w:rsid w:val="00022E3F"/>
    <w:rsid w:val="00024ABC"/>
    <w:rsid w:val="00024CDB"/>
    <w:rsid w:val="00025CEB"/>
    <w:rsid w:val="0003225F"/>
    <w:rsid w:val="000323F1"/>
    <w:rsid w:val="00033583"/>
    <w:rsid w:val="0003516C"/>
    <w:rsid w:val="00037D1F"/>
    <w:rsid w:val="00052366"/>
    <w:rsid w:val="0005747A"/>
    <w:rsid w:val="0006114D"/>
    <w:rsid w:val="00066CF0"/>
    <w:rsid w:val="0007072B"/>
    <w:rsid w:val="000711F0"/>
    <w:rsid w:val="0007376E"/>
    <w:rsid w:val="00074436"/>
    <w:rsid w:val="0007482E"/>
    <w:rsid w:val="00083A4E"/>
    <w:rsid w:val="00084C77"/>
    <w:rsid w:val="00085D29"/>
    <w:rsid w:val="000945E9"/>
    <w:rsid w:val="000958CD"/>
    <w:rsid w:val="000A4C63"/>
    <w:rsid w:val="000A527E"/>
    <w:rsid w:val="000B0028"/>
    <w:rsid w:val="000B057A"/>
    <w:rsid w:val="000B377E"/>
    <w:rsid w:val="000B38CF"/>
    <w:rsid w:val="000B46F7"/>
    <w:rsid w:val="000B47F5"/>
    <w:rsid w:val="000B48A8"/>
    <w:rsid w:val="000B7EE1"/>
    <w:rsid w:val="000C0EE2"/>
    <w:rsid w:val="000C2451"/>
    <w:rsid w:val="000D4B2A"/>
    <w:rsid w:val="000E04FB"/>
    <w:rsid w:val="000E0BD6"/>
    <w:rsid w:val="000E362C"/>
    <w:rsid w:val="000E43EA"/>
    <w:rsid w:val="000E547E"/>
    <w:rsid w:val="000E6077"/>
    <w:rsid w:val="000F141A"/>
    <w:rsid w:val="000F2080"/>
    <w:rsid w:val="000F238C"/>
    <w:rsid w:val="000F3675"/>
    <w:rsid w:val="000F3F25"/>
    <w:rsid w:val="000F4F0E"/>
    <w:rsid w:val="00101C0A"/>
    <w:rsid w:val="00104C63"/>
    <w:rsid w:val="00105345"/>
    <w:rsid w:val="00106AFC"/>
    <w:rsid w:val="0010737A"/>
    <w:rsid w:val="00107ABD"/>
    <w:rsid w:val="00110948"/>
    <w:rsid w:val="00120D0A"/>
    <w:rsid w:val="001239E1"/>
    <w:rsid w:val="00127DAA"/>
    <w:rsid w:val="001326C6"/>
    <w:rsid w:val="0014180B"/>
    <w:rsid w:val="0014242D"/>
    <w:rsid w:val="001427E4"/>
    <w:rsid w:val="0015335B"/>
    <w:rsid w:val="001542CE"/>
    <w:rsid w:val="001551FD"/>
    <w:rsid w:val="00156FBE"/>
    <w:rsid w:val="001628FB"/>
    <w:rsid w:val="001629A5"/>
    <w:rsid w:val="00163469"/>
    <w:rsid w:val="001649FB"/>
    <w:rsid w:val="00166826"/>
    <w:rsid w:val="001669B7"/>
    <w:rsid w:val="0016723D"/>
    <w:rsid w:val="00173127"/>
    <w:rsid w:val="001732AB"/>
    <w:rsid w:val="00177FA9"/>
    <w:rsid w:val="001808E3"/>
    <w:rsid w:val="00184708"/>
    <w:rsid w:val="00186565"/>
    <w:rsid w:val="001913C3"/>
    <w:rsid w:val="00191465"/>
    <w:rsid w:val="001915D6"/>
    <w:rsid w:val="001918F5"/>
    <w:rsid w:val="00196DEE"/>
    <w:rsid w:val="001A0487"/>
    <w:rsid w:val="001A1C29"/>
    <w:rsid w:val="001A206F"/>
    <w:rsid w:val="001A7EBB"/>
    <w:rsid w:val="001B2A89"/>
    <w:rsid w:val="001B561A"/>
    <w:rsid w:val="001B5839"/>
    <w:rsid w:val="001B5AF9"/>
    <w:rsid w:val="001C0711"/>
    <w:rsid w:val="001C397E"/>
    <w:rsid w:val="001C5768"/>
    <w:rsid w:val="001D0344"/>
    <w:rsid w:val="001D3832"/>
    <w:rsid w:val="001D3D28"/>
    <w:rsid w:val="001D3D2A"/>
    <w:rsid w:val="001E0A20"/>
    <w:rsid w:val="001E17AF"/>
    <w:rsid w:val="001F304E"/>
    <w:rsid w:val="001F32DB"/>
    <w:rsid w:val="001F5458"/>
    <w:rsid w:val="001F7C2A"/>
    <w:rsid w:val="001F7FBF"/>
    <w:rsid w:val="00204486"/>
    <w:rsid w:val="00205A57"/>
    <w:rsid w:val="002117E8"/>
    <w:rsid w:val="00211DC4"/>
    <w:rsid w:val="0021446E"/>
    <w:rsid w:val="00220376"/>
    <w:rsid w:val="002218BF"/>
    <w:rsid w:val="00222B7E"/>
    <w:rsid w:val="00227AD5"/>
    <w:rsid w:val="00227BC7"/>
    <w:rsid w:val="00235B20"/>
    <w:rsid w:val="00241B0E"/>
    <w:rsid w:val="00245ECB"/>
    <w:rsid w:val="002535A6"/>
    <w:rsid w:val="0025363F"/>
    <w:rsid w:val="00253987"/>
    <w:rsid w:val="002557F4"/>
    <w:rsid w:val="002559B3"/>
    <w:rsid w:val="00260DF4"/>
    <w:rsid w:val="00261E2E"/>
    <w:rsid w:val="002625C9"/>
    <w:rsid w:val="00265924"/>
    <w:rsid w:val="00266AE5"/>
    <w:rsid w:val="002671BD"/>
    <w:rsid w:val="0028773B"/>
    <w:rsid w:val="0029083B"/>
    <w:rsid w:val="002911DD"/>
    <w:rsid w:val="002968D9"/>
    <w:rsid w:val="00296A2B"/>
    <w:rsid w:val="00297232"/>
    <w:rsid w:val="002A02F3"/>
    <w:rsid w:val="002A3B4E"/>
    <w:rsid w:val="002A477F"/>
    <w:rsid w:val="002A659B"/>
    <w:rsid w:val="002B1CD7"/>
    <w:rsid w:val="002B4DA2"/>
    <w:rsid w:val="002C1537"/>
    <w:rsid w:val="002C3DC3"/>
    <w:rsid w:val="002C429B"/>
    <w:rsid w:val="002C6245"/>
    <w:rsid w:val="002D0DA0"/>
    <w:rsid w:val="002D1ABC"/>
    <w:rsid w:val="002D2964"/>
    <w:rsid w:val="002D4500"/>
    <w:rsid w:val="002D6E73"/>
    <w:rsid w:val="002E0F70"/>
    <w:rsid w:val="002E444B"/>
    <w:rsid w:val="002E5D18"/>
    <w:rsid w:val="002F14E2"/>
    <w:rsid w:val="002F230A"/>
    <w:rsid w:val="002F320A"/>
    <w:rsid w:val="002F39F1"/>
    <w:rsid w:val="002F6FB9"/>
    <w:rsid w:val="002F772E"/>
    <w:rsid w:val="002F7EEF"/>
    <w:rsid w:val="003055F3"/>
    <w:rsid w:val="00307895"/>
    <w:rsid w:val="00314541"/>
    <w:rsid w:val="00315313"/>
    <w:rsid w:val="00315A0C"/>
    <w:rsid w:val="003171D3"/>
    <w:rsid w:val="003174B4"/>
    <w:rsid w:val="00321D3A"/>
    <w:rsid w:val="003241CC"/>
    <w:rsid w:val="00325B17"/>
    <w:rsid w:val="00330712"/>
    <w:rsid w:val="00336019"/>
    <w:rsid w:val="00340AE0"/>
    <w:rsid w:val="00340D25"/>
    <w:rsid w:val="00343B99"/>
    <w:rsid w:val="00347B66"/>
    <w:rsid w:val="00353C92"/>
    <w:rsid w:val="0035490E"/>
    <w:rsid w:val="0035770A"/>
    <w:rsid w:val="00361C1C"/>
    <w:rsid w:val="00364715"/>
    <w:rsid w:val="00367017"/>
    <w:rsid w:val="003708AB"/>
    <w:rsid w:val="00371185"/>
    <w:rsid w:val="00374975"/>
    <w:rsid w:val="0037550D"/>
    <w:rsid w:val="003868E3"/>
    <w:rsid w:val="00395B68"/>
    <w:rsid w:val="00396024"/>
    <w:rsid w:val="003A34D1"/>
    <w:rsid w:val="003A747F"/>
    <w:rsid w:val="003B066A"/>
    <w:rsid w:val="003C13AE"/>
    <w:rsid w:val="003C1CB2"/>
    <w:rsid w:val="003C4EC4"/>
    <w:rsid w:val="003C5149"/>
    <w:rsid w:val="003C66D9"/>
    <w:rsid w:val="003C675C"/>
    <w:rsid w:val="003C71E5"/>
    <w:rsid w:val="003C7AB8"/>
    <w:rsid w:val="003D5A0D"/>
    <w:rsid w:val="003D7596"/>
    <w:rsid w:val="003E01C6"/>
    <w:rsid w:val="003E3AD7"/>
    <w:rsid w:val="003F1556"/>
    <w:rsid w:val="003F2748"/>
    <w:rsid w:val="003F6D0F"/>
    <w:rsid w:val="003F7154"/>
    <w:rsid w:val="003F7304"/>
    <w:rsid w:val="003F76F1"/>
    <w:rsid w:val="003F78FE"/>
    <w:rsid w:val="003F79BD"/>
    <w:rsid w:val="004000B7"/>
    <w:rsid w:val="00401727"/>
    <w:rsid w:val="00401C6A"/>
    <w:rsid w:val="00403804"/>
    <w:rsid w:val="0040595B"/>
    <w:rsid w:val="00406A84"/>
    <w:rsid w:val="00411417"/>
    <w:rsid w:val="00413679"/>
    <w:rsid w:val="0042019C"/>
    <w:rsid w:val="00434D03"/>
    <w:rsid w:val="00436AD9"/>
    <w:rsid w:val="004372AC"/>
    <w:rsid w:val="004433D9"/>
    <w:rsid w:val="00450048"/>
    <w:rsid w:val="0045145E"/>
    <w:rsid w:val="0045178D"/>
    <w:rsid w:val="0046499B"/>
    <w:rsid w:val="00467451"/>
    <w:rsid w:val="004726C5"/>
    <w:rsid w:val="00475B32"/>
    <w:rsid w:val="00475F9A"/>
    <w:rsid w:val="00480FD0"/>
    <w:rsid w:val="004826EC"/>
    <w:rsid w:val="00482AA2"/>
    <w:rsid w:val="00482C5D"/>
    <w:rsid w:val="00482D19"/>
    <w:rsid w:val="00486336"/>
    <w:rsid w:val="00486F86"/>
    <w:rsid w:val="0049205A"/>
    <w:rsid w:val="00495F69"/>
    <w:rsid w:val="00497A43"/>
    <w:rsid w:val="00497D26"/>
    <w:rsid w:val="004A1858"/>
    <w:rsid w:val="004A1FDE"/>
    <w:rsid w:val="004A4A70"/>
    <w:rsid w:val="004B19FF"/>
    <w:rsid w:val="004B242B"/>
    <w:rsid w:val="004B4282"/>
    <w:rsid w:val="004B47BD"/>
    <w:rsid w:val="004B7B19"/>
    <w:rsid w:val="004C27B5"/>
    <w:rsid w:val="004C293F"/>
    <w:rsid w:val="004C73B3"/>
    <w:rsid w:val="004C7D73"/>
    <w:rsid w:val="004D0F21"/>
    <w:rsid w:val="004D28D9"/>
    <w:rsid w:val="004D3B2A"/>
    <w:rsid w:val="004D4732"/>
    <w:rsid w:val="004D7E97"/>
    <w:rsid w:val="004E435A"/>
    <w:rsid w:val="004E6EBB"/>
    <w:rsid w:val="004F147D"/>
    <w:rsid w:val="004F6F78"/>
    <w:rsid w:val="004F7B13"/>
    <w:rsid w:val="005008C7"/>
    <w:rsid w:val="00502DA4"/>
    <w:rsid w:val="0050451C"/>
    <w:rsid w:val="00510E2E"/>
    <w:rsid w:val="00513FCA"/>
    <w:rsid w:val="00517708"/>
    <w:rsid w:val="005179D8"/>
    <w:rsid w:val="00526AD6"/>
    <w:rsid w:val="00527BC0"/>
    <w:rsid w:val="00532CA3"/>
    <w:rsid w:val="005359FD"/>
    <w:rsid w:val="00537EF0"/>
    <w:rsid w:val="00556B06"/>
    <w:rsid w:val="00556C29"/>
    <w:rsid w:val="005608AA"/>
    <w:rsid w:val="005637BF"/>
    <w:rsid w:val="00563802"/>
    <w:rsid w:val="005656D8"/>
    <w:rsid w:val="00566570"/>
    <w:rsid w:val="005668AB"/>
    <w:rsid w:val="00566B75"/>
    <w:rsid w:val="00567CB1"/>
    <w:rsid w:val="005712EF"/>
    <w:rsid w:val="00571C21"/>
    <w:rsid w:val="0057268B"/>
    <w:rsid w:val="00572FEF"/>
    <w:rsid w:val="0057485C"/>
    <w:rsid w:val="005777CA"/>
    <w:rsid w:val="005805F4"/>
    <w:rsid w:val="00580E36"/>
    <w:rsid w:val="00583A98"/>
    <w:rsid w:val="005847AD"/>
    <w:rsid w:val="00584EF4"/>
    <w:rsid w:val="00593C01"/>
    <w:rsid w:val="00595C6B"/>
    <w:rsid w:val="00595CC6"/>
    <w:rsid w:val="00595D11"/>
    <w:rsid w:val="005A0461"/>
    <w:rsid w:val="005A0F59"/>
    <w:rsid w:val="005A3E34"/>
    <w:rsid w:val="005B237A"/>
    <w:rsid w:val="005B77DC"/>
    <w:rsid w:val="005C2248"/>
    <w:rsid w:val="005C727C"/>
    <w:rsid w:val="005D1D98"/>
    <w:rsid w:val="005D47AA"/>
    <w:rsid w:val="005D6F98"/>
    <w:rsid w:val="005E3914"/>
    <w:rsid w:val="005E680E"/>
    <w:rsid w:val="005E7A76"/>
    <w:rsid w:val="005F0727"/>
    <w:rsid w:val="00600B6E"/>
    <w:rsid w:val="00602D74"/>
    <w:rsid w:val="00612F29"/>
    <w:rsid w:val="00614196"/>
    <w:rsid w:val="006145FC"/>
    <w:rsid w:val="0061519F"/>
    <w:rsid w:val="00615641"/>
    <w:rsid w:val="0062026A"/>
    <w:rsid w:val="006214ED"/>
    <w:rsid w:val="00621857"/>
    <w:rsid w:val="006233D4"/>
    <w:rsid w:val="00627BF6"/>
    <w:rsid w:val="0063015B"/>
    <w:rsid w:val="0063232A"/>
    <w:rsid w:val="0063483F"/>
    <w:rsid w:val="00635151"/>
    <w:rsid w:val="00635863"/>
    <w:rsid w:val="006409D9"/>
    <w:rsid w:val="0064109E"/>
    <w:rsid w:val="00647BB0"/>
    <w:rsid w:val="00650864"/>
    <w:rsid w:val="00656701"/>
    <w:rsid w:val="0066062A"/>
    <w:rsid w:val="00661ABA"/>
    <w:rsid w:val="006641E1"/>
    <w:rsid w:val="00666684"/>
    <w:rsid w:val="006706B0"/>
    <w:rsid w:val="00670A99"/>
    <w:rsid w:val="00672D54"/>
    <w:rsid w:val="0067442D"/>
    <w:rsid w:val="00681CDD"/>
    <w:rsid w:val="0068396E"/>
    <w:rsid w:val="006850CC"/>
    <w:rsid w:val="006874F3"/>
    <w:rsid w:val="006879B7"/>
    <w:rsid w:val="00693ED2"/>
    <w:rsid w:val="00695805"/>
    <w:rsid w:val="006A0DF8"/>
    <w:rsid w:val="006A2736"/>
    <w:rsid w:val="006B0FEE"/>
    <w:rsid w:val="006B1422"/>
    <w:rsid w:val="006B7F87"/>
    <w:rsid w:val="006C34D2"/>
    <w:rsid w:val="006C774E"/>
    <w:rsid w:val="006D163B"/>
    <w:rsid w:val="006D2D63"/>
    <w:rsid w:val="006D316C"/>
    <w:rsid w:val="006D4D98"/>
    <w:rsid w:val="006D6222"/>
    <w:rsid w:val="006E0223"/>
    <w:rsid w:val="006E04C3"/>
    <w:rsid w:val="006E097A"/>
    <w:rsid w:val="006E3C6D"/>
    <w:rsid w:val="006E72A9"/>
    <w:rsid w:val="006F3E1B"/>
    <w:rsid w:val="006F4114"/>
    <w:rsid w:val="007006CC"/>
    <w:rsid w:val="007021BF"/>
    <w:rsid w:val="00703197"/>
    <w:rsid w:val="00703B78"/>
    <w:rsid w:val="00703F95"/>
    <w:rsid w:val="00707CE5"/>
    <w:rsid w:val="00711B2F"/>
    <w:rsid w:val="0071250B"/>
    <w:rsid w:val="007131A5"/>
    <w:rsid w:val="00720042"/>
    <w:rsid w:val="00721CEC"/>
    <w:rsid w:val="0072527E"/>
    <w:rsid w:val="00725967"/>
    <w:rsid w:val="0073593D"/>
    <w:rsid w:val="0074124A"/>
    <w:rsid w:val="00742C06"/>
    <w:rsid w:val="00753667"/>
    <w:rsid w:val="00762CC3"/>
    <w:rsid w:val="00764715"/>
    <w:rsid w:val="007670AB"/>
    <w:rsid w:val="00767B6A"/>
    <w:rsid w:val="0078269D"/>
    <w:rsid w:val="0078420A"/>
    <w:rsid w:val="00784AAC"/>
    <w:rsid w:val="00785F4A"/>
    <w:rsid w:val="007927E0"/>
    <w:rsid w:val="00795580"/>
    <w:rsid w:val="00795668"/>
    <w:rsid w:val="007A0577"/>
    <w:rsid w:val="007A1AA6"/>
    <w:rsid w:val="007A4200"/>
    <w:rsid w:val="007A42AF"/>
    <w:rsid w:val="007B029B"/>
    <w:rsid w:val="007B08C5"/>
    <w:rsid w:val="007C0F17"/>
    <w:rsid w:val="007C3F16"/>
    <w:rsid w:val="007C430B"/>
    <w:rsid w:val="007C5980"/>
    <w:rsid w:val="007C5E27"/>
    <w:rsid w:val="007C6419"/>
    <w:rsid w:val="007D6A7F"/>
    <w:rsid w:val="007E0421"/>
    <w:rsid w:val="007E1570"/>
    <w:rsid w:val="007E1681"/>
    <w:rsid w:val="007E353B"/>
    <w:rsid w:val="007E4555"/>
    <w:rsid w:val="007E5F25"/>
    <w:rsid w:val="007E6F26"/>
    <w:rsid w:val="007F3B87"/>
    <w:rsid w:val="007F5233"/>
    <w:rsid w:val="007F59FA"/>
    <w:rsid w:val="007F75F4"/>
    <w:rsid w:val="008038A9"/>
    <w:rsid w:val="00812038"/>
    <w:rsid w:val="00812C13"/>
    <w:rsid w:val="00821F67"/>
    <w:rsid w:val="00823111"/>
    <w:rsid w:val="00833377"/>
    <w:rsid w:val="00834255"/>
    <w:rsid w:val="00837277"/>
    <w:rsid w:val="00837D77"/>
    <w:rsid w:val="00840618"/>
    <w:rsid w:val="008408C8"/>
    <w:rsid w:val="008449EF"/>
    <w:rsid w:val="00844FA8"/>
    <w:rsid w:val="00860504"/>
    <w:rsid w:val="00860A9B"/>
    <w:rsid w:val="00860B92"/>
    <w:rsid w:val="00861922"/>
    <w:rsid w:val="00870199"/>
    <w:rsid w:val="008707D7"/>
    <w:rsid w:val="00870D0C"/>
    <w:rsid w:val="00870D1C"/>
    <w:rsid w:val="008770DA"/>
    <w:rsid w:val="00880A61"/>
    <w:rsid w:val="00883100"/>
    <w:rsid w:val="00884730"/>
    <w:rsid w:val="00885395"/>
    <w:rsid w:val="00887159"/>
    <w:rsid w:val="008921E0"/>
    <w:rsid w:val="00892B98"/>
    <w:rsid w:val="00894615"/>
    <w:rsid w:val="00897F88"/>
    <w:rsid w:val="008A0766"/>
    <w:rsid w:val="008B13EF"/>
    <w:rsid w:val="008B50E0"/>
    <w:rsid w:val="008B68FB"/>
    <w:rsid w:val="008B6E9E"/>
    <w:rsid w:val="008C68E5"/>
    <w:rsid w:val="008C7DFE"/>
    <w:rsid w:val="008D3B78"/>
    <w:rsid w:val="008D58FD"/>
    <w:rsid w:val="008D7A8B"/>
    <w:rsid w:val="008E0BD2"/>
    <w:rsid w:val="008E3BCE"/>
    <w:rsid w:val="008E3C97"/>
    <w:rsid w:val="008E795C"/>
    <w:rsid w:val="008F02B6"/>
    <w:rsid w:val="008F07C2"/>
    <w:rsid w:val="008F1881"/>
    <w:rsid w:val="008F2DD9"/>
    <w:rsid w:val="008F6216"/>
    <w:rsid w:val="008F669D"/>
    <w:rsid w:val="00900DAE"/>
    <w:rsid w:val="0090389A"/>
    <w:rsid w:val="00903C22"/>
    <w:rsid w:val="00904B65"/>
    <w:rsid w:val="0091188B"/>
    <w:rsid w:val="009123AB"/>
    <w:rsid w:val="00914237"/>
    <w:rsid w:val="00914655"/>
    <w:rsid w:val="00917B88"/>
    <w:rsid w:val="0092059E"/>
    <w:rsid w:val="0092137A"/>
    <w:rsid w:val="00923853"/>
    <w:rsid w:val="00926565"/>
    <w:rsid w:val="009270B4"/>
    <w:rsid w:val="00931A1F"/>
    <w:rsid w:val="00934AE7"/>
    <w:rsid w:val="00935FCA"/>
    <w:rsid w:val="00940B1E"/>
    <w:rsid w:val="0094191C"/>
    <w:rsid w:val="009444B1"/>
    <w:rsid w:val="00950C79"/>
    <w:rsid w:val="00952107"/>
    <w:rsid w:val="00954040"/>
    <w:rsid w:val="009604A2"/>
    <w:rsid w:val="00965295"/>
    <w:rsid w:val="009654D9"/>
    <w:rsid w:val="00966BB7"/>
    <w:rsid w:val="00967427"/>
    <w:rsid w:val="00970795"/>
    <w:rsid w:val="00972127"/>
    <w:rsid w:val="009728FA"/>
    <w:rsid w:val="00980992"/>
    <w:rsid w:val="009834AD"/>
    <w:rsid w:val="009848DA"/>
    <w:rsid w:val="00984AEB"/>
    <w:rsid w:val="009855F0"/>
    <w:rsid w:val="009903E6"/>
    <w:rsid w:val="009906E1"/>
    <w:rsid w:val="00990AEA"/>
    <w:rsid w:val="0099216B"/>
    <w:rsid w:val="0099256D"/>
    <w:rsid w:val="0099555B"/>
    <w:rsid w:val="0099649A"/>
    <w:rsid w:val="009A2B28"/>
    <w:rsid w:val="009A4CC2"/>
    <w:rsid w:val="009B18F8"/>
    <w:rsid w:val="009B3882"/>
    <w:rsid w:val="009C454A"/>
    <w:rsid w:val="009C4AC2"/>
    <w:rsid w:val="009D0694"/>
    <w:rsid w:val="009D3D16"/>
    <w:rsid w:val="009D6BDD"/>
    <w:rsid w:val="009E55AD"/>
    <w:rsid w:val="009E6F5C"/>
    <w:rsid w:val="009E700A"/>
    <w:rsid w:val="009E718A"/>
    <w:rsid w:val="009F1924"/>
    <w:rsid w:val="009F4B23"/>
    <w:rsid w:val="00A0398C"/>
    <w:rsid w:val="00A03E49"/>
    <w:rsid w:val="00A0433D"/>
    <w:rsid w:val="00A06B12"/>
    <w:rsid w:val="00A06E33"/>
    <w:rsid w:val="00A119A0"/>
    <w:rsid w:val="00A1210C"/>
    <w:rsid w:val="00A13883"/>
    <w:rsid w:val="00A161C0"/>
    <w:rsid w:val="00A1666C"/>
    <w:rsid w:val="00A2279D"/>
    <w:rsid w:val="00A24461"/>
    <w:rsid w:val="00A268F8"/>
    <w:rsid w:val="00A368CB"/>
    <w:rsid w:val="00A42580"/>
    <w:rsid w:val="00A45EA9"/>
    <w:rsid w:val="00A506B7"/>
    <w:rsid w:val="00A5160A"/>
    <w:rsid w:val="00A525FD"/>
    <w:rsid w:val="00A5295F"/>
    <w:rsid w:val="00A529EF"/>
    <w:rsid w:val="00A534F9"/>
    <w:rsid w:val="00A619AC"/>
    <w:rsid w:val="00A6277D"/>
    <w:rsid w:val="00A642DA"/>
    <w:rsid w:val="00A64507"/>
    <w:rsid w:val="00A64E8C"/>
    <w:rsid w:val="00A678A8"/>
    <w:rsid w:val="00A777A8"/>
    <w:rsid w:val="00A85479"/>
    <w:rsid w:val="00A87F52"/>
    <w:rsid w:val="00A91452"/>
    <w:rsid w:val="00A916C5"/>
    <w:rsid w:val="00A91B45"/>
    <w:rsid w:val="00A91CDA"/>
    <w:rsid w:val="00A95530"/>
    <w:rsid w:val="00A95A8D"/>
    <w:rsid w:val="00A97CFF"/>
    <w:rsid w:val="00A97D78"/>
    <w:rsid w:val="00A97E42"/>
    <w:rsid w:val="00AA05C0"/>
    <w:rsid w:val="00AA4AB3"/>
    <w:rsid w:val="00AC015B"/>
    <w:rsid w:val="00AC3255"/>
    <w:rsid w:val="00AC38CA"/>
    <w:rsid w:val="00AC6A53"/>
    <w:rsid w:val="00AD1ADE"/>
    <w:rsid w:val="00AD1DA6"/>
    <w:rsid w:val="00AD447F"/>
    <w:rsid w:val="00AD7706"/>
    <w:rsid w:val="00AE1469"/>
    <w:rsid w:val="00AE2B64"/>
    <w:rsid w:val="00AE33FA"/>
    <w:rsid w:val="00AE3E1F"/>
    <w:rsid w:val="00AE7095"/>
    <w:rsid w:val="00AF6E0E"/>
    <w:rsid w:val="00B055EF"/>
    <w:rsid w:val="00B06D60"/>
    <w:rsid w:val="00B1464A"/>
    <w:rsid w:val="00B209EF"/>
    <w:rsid w:val="00B2359B"/>
    <w:rsid w:val="00B408E7"/>
    <w:rsid w:val="00B52F8A"/>
    <w:rsid w:val="00B54E4F"/>
    <w:rsid w:val="00B55DBB"/>
    <w:rsid w:val="00B56A54"/>
    <w:rsid w:val="00B6232D"/>
    <w:rsid w:val="00B64E06"/>
    <w:rsid w:val="00B66867"/>
    <w:rsid w:val="00B66CAA"/>
    <w:rsid w:val="00B67D74"/>
    <w:rsid w:val="00B73099"/>
    <w:rsid w:val="00B74C57"/>
    <w:rsid w:val="00B806D7"/>
    <w:rsid w:val="00B822A0"/>
    <w:rsid w:val="00B874A4"/>
    <w:rsid w:val="00B9340B"/>
    <w:rsid w:val="00B944E7"/>
    <w:rsid w:val="00BA1A9E"/>
    <w:rsid w:val="00BA4300"/>
    <w:rsid w:val="00BA6094"/>
    <w:rsid w:val="00BA6223"/>
    <w:rsid w:val="00BB2FD2"/>
    <w:rsid w:val="00BB5415"/>
    <w:rsid w:val="00BB5E6A"/>
    <w:rsid w:val="00BD03E8"/>
    <w:rsid w:val="00BD10C4"/>
    <w:rsid w:val="00BD15EE"/>
    <w:rsid w:val="00BD2192"/>
    <w:rsid w:val="00BD22F9"/>
    <w:rsid w:val="00BD329B"/>
    <w:rsid w:val="00BD3805"/>
    <w:rsid w:val="00BF4E1A"/>
    <w:rsid w:val="00BF57F8"/>
    <w:rsid w:val="00C000D5"/>
    <w:rsid w:val="00C0111A"/>
    <w:rsid w:val="00C011A2"/>
    <w:rsid w:val="00C027F4"/>
    <w:rsid w:val="00C03DC5"/>
    <w:rsid w:val="00C042EB"/>
    <w:rsid w:val="00C061FF"/>
    <w:rsid w:val="00C06401"/>
    <w:rsid w:val="00C07C15"/>
    <w:rsid w:val="00C10221"/>
    <w:rsid w:val="00C108B9"/>
    <w:rsid w:val="00C1147F"/>
    <w:rsid w:val="00C11BC8"/>
    <w:rsid w:val="00C14198"/>
    <w:rsid w:val="00C1450E"/>
    <w:rsid w:val="00C14995"/>
    <w:rsid w:val="00C14A96"/>
    <w:rsid w:val="00C24705"/>
    <w:rsid w:val="00C2781F"/>
    <w:rsid w:val="00C3185C"/>
    <w:rsid w:val="00C3217C"/>
    <w:rsid w:val="00C35475"/>
    <w:rsid w:val="00C3590D"/>
    <w:rsid w:val="00C41FB2"/>
    <w:rsid w:val="00C4538D"/>
    <w:rsid w:val="00C465B6"/>
    <w:rsid w:val="00C46D60"/>
    <w:rsid w:val="00C46EED"/>
    <w:rsid w:val="00C47AC4"/>
    <w:rsid w:val="00C51512"/>
    <w:rsid w:val="00C516BA"/>
    <w:rsid w:val="00C52A83"/>
    <w:rsid w:val="00C565A3"/>
    <w:rsid w:val="00C614DA"/>
    <w:rsid w:val="00C63AA1"/>
    <w:rsid w:val="00C66978"/>
    <w:rsid w:val="00C70CE8"/>
    <w:rsid w:val="00C75C7B"/>
    <w:rsid w:val="00C77938"/>
    <w:rsid w:val="00C81463"/>
    <w:rsid w:val="00C84EC4"/>
    <w:rsid w:val="00C86EA4"/>
    <w:rsid w:val="00C91A17"/>
    <w:rsid w:val="00C9575A"/>
    <w:rsid w:val="00C95EA5"/>
    <w:rsid w:val="00C97A18"/>
    <w:rsid w:val="00CA4514"/>
    <w:rsid w:val="00CA4640"/>
    <w:rsid w:val="00CA6FBB"/>
    <w:rsid w:val="00CA732D"/>
    <w:rsid w:val="00CA7C11"/>
    <w:rsid w:val="00CB1165"/>
    <w:rsid w:val="00CB2639"/>
    <w:rsid w:val="00CB51F5"/>
    <w:rsid w:val="00CB62A9"/>
    <w:rsid w:val="00CB7C5B"/>
    <w:rsid w:val="00CC3F36"/>
    <w:rsid w:val="00CC65F5"/>
    <w:rsid w:val="00CC78CE"/>
    <w:rsid w:val="00CD1B50"/>
    <w:rsid w:val="00CD5798"/>
    <w:rsid w:val="00CD6A7D"/>
    <w:rsid w:val="00CE2A65"/>
    <w:rsid w:val="00CE4B03"/>
    <w:rsid w:val="00CE73ED"/>
    <w:rsid w:val="00CF0324"/>
    <w:rsid w:val="00CF31B9"/>
    <w:rsid w:val="00CF663B"/>
    <w:rsid w:val="00CF75D8"/>
    <w:rsid w:val="00D00A2A"/>
    <w:rsid w:val="00D018A0"/>
    <w:rsid w:val="00D04B09"/>
    <w:rsid w:val="00D04EA1"/>
    <w:rsid w:val="00D05D3A"/>
    <w:rsid w:val="00D12CFB"/>
    <w:rsid w:val="00D20FE3"/>
    <w:rsid w:val="00D228C1"/>
    <w:rsid w:val="00D23984"/>
    <w:rsid w:val="00D318E7"/>
    <w:rsid w:val="00D34FF0"/>
    <w:rsid w:val="00D36A3C"/>
    <w:rsid w:val="00D41C7E"/>
    <w:rsid w:val="00D46732"/>
    <w:rsid w:val="00D52145"/>
    <w:rsid w:val="00D5342A"/>
    <w:rsid w:val="00D604EA"/>
    <w:rsid w:val="00D60DB6"/>
    <w:rsid w:val="00D6146C"/>
    <w:rsid w:val="00D7227F"/>
    <w:rsid w:val="00D723E8"/>
    <w:rsid w:val="00D7602F"/>
    <w:rsid w:val="00D76107"/>
    <w:rsid w:val="00D77EDB"/>
    <w:rsid w:val="00D85B1B"/>
    <w:rsid w:val="00DA1FB1"/>
    <w:rsid w:val="00DA3AEF"/>
    <w:rsid w:val="00DA3EED"/>
    <w:rsid w:val="00DB1082"/>
    <w:rsid w:val="00DB3027"/>
    <w:rsid w:val="00DB3E29"/>
    <w:rsid w:val="00DB63A1"/>
    <w:rsid w:val="00DC2519"/>
    <w:rsid w:val="00DC556C"/>
    <w:rsid w:val="00DC5AEB"/>
    <w:rsid w:val="00DD01D6"/>
    <w:rsid w:val="00DD2CA3"/>
    <w:rsid w:val="00DD3F22"/>
    <w:rsid w:val="00DD58FA"/>
    <w:rsid w:val="00DD641D"/>
    <w:rsid w:val="00DE4E60"/>
    <w:rsid w:val="00DE4FE1"/>
    <w:rsid w:val="00DE6968"/>
    <w:rsid w:val="00DF1AA5"/>
    <w:rsid w:val="00DF3DD9"/>
    <w:rsid w:val="00DF4412"/>
    <w:rsid w:val="00DF5AE7"/>
    <w:rsid w:val="00E01F79"/>
    <w:rsid w:val="00E0439F"/>
    <w:rsid w:val="00E11A4B"/>
    <w:rsid w:val="00E11BB3"/>
    <w:rsid w:val="00E15D0A"/>
    <w:rsid w:val="00E173B4"/>
    <w:rsid w:val="00E235B8"/>
    <w:rsid w:val="00E333DB"/>
    <w:rsid w:val="00E33699"/>
    <w:rsid w:val="00E352D3"/>
    <w:rsid w:val="00E41D6F"/>
    <w:rsid w:val="00E52780"/>
    <w:rsid w:val="00E52791"/>
    <w:rsid w:val="00E60316"/>
    <w:rsid w:val="00E620A8"/>
    <w:rsid w:val="00E624C4"/>
    <w:rsid w:val="00E62C83"/>
    <w:rsid w:val="00E6389A"/>
    <w:rsid w:val="00E67318"/>
    <w:rsid w:val="00E70B44"/>
    <w:rsid w:val="00E7249F"/>
    <w:rsid w:val="00E729C5"/>
    <w:rsid w:val="00E73678"/>
    <w:rsid w:val="00E81A6E"/>
    <w:rsid w:val="00E829CC"/>
    <w:rsid w:val="00E84399"/>
    <w:rsid w:val="00E902A5"/>
    <w:rsid w:val="00E913D9"/>
    <w:rsid w:val="00E91606"/>
    <w:rsid w:val="00E97B14"/>
    <w:rsid w:val="00E97D21"/>
    <w:rsid w:val="00EA3ADD"/>
    <w:rsid w:val="00EC3B0F"/>
    <w:rsid w:val="00EC3C75"/>
    <w:rsid w:val="00EC475C"/>
    <w:rsid w:val="00ED254A"/>
    <w:rsid w:val="00ED288F"/>
    <w:rsid w:val="00ED6238"/>
    <w:rsid w:val="00EE78AF"/>
    <w:rsid w:val="00EF08C3"/>
    <w:rsid w:val="00EF7273"/>
    <w:rsid w:val="00F01C76"/>
    <w:rsid w:val="00F0579D"/>
    <w:rsid w:val="00F12B4D"/>
    <w:rsid w:val="00F15158"/>
    <w:rsid w:val="00F157A4"/>
    <w:rsid w:val="00F21ECA"/>
    <w:rsid w:val="00F2481E"/>
    <w:rsid w:val="00F2628D"/>
    <w:rsid w:val="00F35FE5"/>
    <w:rsid w:val="00F41C46"/>
    <w:rsid w:val="00F47D91"/>
    <w:rsid w:val="00F50DEC"/>
    <w:rsid w:val="00F548C0"/>
    <w:rsid w:val="00F57098"/>
    <w:rsid w:val="00F607A4"/>
    <w:rsid w:val="00F64A28"/>
    <w:rsid w:val="00F652D1"/>
    <w:rsid w:val="00F6752B"/>
    <w:rsid w:val="00F67925"/>
    <w:rsid w:val="00F74D0E"/>
    <w:rsid w:val="00F7686F"/>
    <w:rsid w:val="00F80B24"/>
    <w:rsid w:val="00F81CD1"/>
    <w:rsid w:val="00F831C3"/>
    <w:rsid w:val="00F83ED0"/>
    <w:rsid w:val="00F840EB"/>
    <w:rsid w:val="00F867BF"/>
    <w:rsid w:val="00F908F1"/>
    <w:rsid w:val="00F90EE9"/>
    <w:rsid w:val="00F913D1"/>
    <w:rsid w:val="00F939A2"/>
    <w:rsid w:val="00FA02DC"/>
    <w:rsid w:val="00FA3445"/>
    <w:rsid w:val="00FA36D5"/>
    <w:rsid w:val="00FA417A"/>
    <w:rsid w:val="00FA6D04"/>
    <w:rsid w:val="00FB2D47"/>
    <w:rsid w:val="00FB2E5F"/>
    <w:rsid w:val="00FB4AA4"/>
    <w:rsid w:val="00FB7DE3"/>
    <w:rsid w:val="00FC1BA8"/>
    <w:rsid w:val="00FC2250"/>
    <w:rsid w:val="00FC3660"/>
    <w:rsid w:val="00FC73D4"/>
    <w:rsid w:val="00FD4B93"/>
    <w:rsid w:val="00FD7063"/>
    <w:rsid w:val="00FE086E"/>
    <w:rsid w:val="00FE0A23"/>
    <w:rsid w:val="00FE1817"/>
    <w:rsid w:val="00FE44CA"/>
    <w:rsid w:val="00FE6C30"/>
    <w:rsid w:val="00FF196C"/>
    <w:rsid w:val="00FF1BCB"/>
    <w:rsid w:val="00FF4F78"/>
    <w:rsid w:val="00FF7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CDC26"/>
  <w15:docId w15:val="{61A5E21D-67A7-43DA-8F9E-B908B51A5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232D"/>
    <w:pPr>
      <w:widowControl w:val="0"/>
      <w:jc w:val="both"/>
    </w:pPr>
  </w:style>
  <w:style w:type="paragraph" w:styleId="1">
    <w:name w:val="heading 1"/>
    <w:basedOn w:val="a"/>
    <w:link w:val="10"/>
    <w:uiPriority w:val="9"/>
    <w:qFormat/>
    <w:rsid w:val="00266AE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66AE5"/>
    <w:rPr>
      <w:rFonts w:ascii="宋体" w:eastAsia="宋体" w:hAnsi="宋体" w:cs="宋体"/>
      <w:b/>
      <w:bCs/>
      <w:kern w:val="36"/>
      <w:sz w:val="48"/>
      <w:szCs w:val="48"/>
    </w:rPr>
  </w:style>
  <w:style w:type="paragraph" w:styleId="a3">
    <w:name w:val="Normal (Web)"/>
    <w:basedOn w:val="a"/>
    <w:uiPriority w:val="99"/>
    <w:semiHidden/>
    <w:unhideWhenUsed/>
    <w:rsid w:val="00266AE5"/>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semiHidden/>
    <w:unhideWhenUsed/>
    <w:rsid w:val="00C52A8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semiHidden/>
    <w:rsid w:val="00C52A83"/>
    <w:rPr>
      <w:sz w:val="18"/>
      <w:szCs w:val="18"/>
    </w:rPr>
  </w:style>
  <w:style w:type="paragraph" w:styleId="a6">
    <w:name w:val="footer"/>
    <w:basedOn w:val="a"/>
    <w:link w:val="a7"/>
    <w:uiPriority w:val="99"/>
    <w:semiHidden/>
    <w:unhideWhenUsed/>
    <w:rsid w:val="00C52A83"/>
    <w:pPr>
      <w:tabs>
        <w:tab w:val="center" w:pos="4153"/>
        <w:tab w:val="right" w:pos="8306"/>
      </w:tabs>
      <w:snapToGrid w:val="0"/>
      <w:jc w:val="left"/>
    </w:pPr>
    <w:rPr>
      <w:sz w:val="18"/>
      <w:szCs w:val="18"/>
    </w:rPr>
  </w:style>
  <w:style w:type="character" w:customStyle="1" w:styleId="a7">
    <w:name w:val="页脚 字符"/>
    <w:basedOn w:val="a0"/>
    <w:link w:val="a6"/>
    <w:uiPriority w:val="99"/>
    <w:semiHidden/>
    <w:rsid w:val="00C52A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22470">
      <w:bodyDiv w:val="1"/>
      <w:marLeft w:val="0"/>
      <w:marRight w:val="0"/>
      <w:marTop w:val="0"/>
      <w:marBottom w:val="0"/>
      <w:divBdr>
        <w:top w:val="none" w:sz="0" w:space="0" w:color="auto"/>
        <w:left w:val="none" w:sz="0" w:space="0" w:color="auto"/>
        <w:bottom w:val="none" w:sz="0" w:space="0" w:color="auto"/>
        <w:right w:val="none" w:sz="0" w:space="0" w:color="auto"/>
      </w:divBdr>
      <w:divsChild>
        <w:div w:id="889923333">
          <w:marLeft w:val="0"/>
          <w:marRight w:val="0"/>
          <w:marTop w:val="0"/>
          <w:marBottom w:val="0"/>
          <w:divBdr>
            <w:top w:val="none" w:sz="0" w:space="0" w:color="auto"/>
            <w:left w:val="none" w:sz="0" w:space="0" w:color="auto"/>
            <w:bottom w:val="none" w:sz="0" w:space="0" w:color="auto"/>
            <w:right w:val="none" w:sz="0" w:space="0" w:color="auto"/>
          </w:divBdr>
          <w:divsChild>
            <w:div w:id="593167105">
              <w:marLeft w:val="0"/>
              <w:marRight w:val="0"/>
              <w:marTop w:val="0"/>
              <w:marBottom w:val="0"/>
              <w:divBdr>
                <w:top w:val="none" w:sz="0" w:space="0" w:color="auto"/>
                <w:left w:val="none" w:sz="0" w:space="0" w:color="auto"/>
                <w:bottom w:val="none" w:sz="0" w:space="0" w:color="auto"/>
                <w:right w:val="none" w:sz="0" w:space="0" w:color="auto"/>
              </w:divBdr>
              <w:divsChild>
                <w:div w:id="1477798823">
                  <w:marLeft w:val="0"/>
                  <w:marRight w:val="0"/>
                  <w:marTop w:val="0"/>
                  <w:marBottom w:val="0"/>
                  <w:divBdr>
                    <w:top w:val="none" w:sz="0" w:space="0" w:color="auto"/>
                    <w:left w:val="none" w:sz="0" w:space="0" w:color="auto"/>
                    <w:bottom w:val="none" w:sz="0" w:space="0" w:color="auto"/>
                    <w:right w:val="none" w:sz="0" w:space="0" w:color="auto"/>
                  </w:divBdr>
                </w:div>
                <w:div w:id="20898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790</Words>
  <Characters>4509</Characters>
  <Application>Microsoft Office Word</Application>
  <DocSecurity>0</DocSecurity>
  <Lines>37</Lines>
  <Paragraphs>10</Paragraphs>
  <ScaleCrop>false</ScaleCrop>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程掀</dc:creator>
  <cp:lastModifiedBy>Administrator</cp:lastModifiedBy>
  <cp:revision>4</cp:revision>
  <dcterms:created xsi:type="dcterms:W3CDTF">2018-05-07T00:28:00Z</dcterms:created>
  <dcterms:modified xsi:type="dcterms:W3CDTF">2018-05-10T04:14:00Z</dcterms:modified>
</cp:coreProperties>
</file>